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7D9" w:rsidRDefault="005417D9" w:rsidP="00583677">
      <w:pPr>
        <w:bidi/>
        <w:jc w:val="both"/>
        <w:rPr>
          <w:rFonts w:cs="0 Nazanin"/>
          <w:sz w:val="26"/>
          <w:szCs w:val="26"/>
          <w:rtl/>
          <w:lang w:bidi="fa-IR"/>
        </w:rPr>
      </w:pPr>
      <w:r>
        <w:rPr>
          <w:rFonts w:cs="0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-78740</wp:posOffset>
                </wp:positionV>
                <wp:extent cx="4810125" cy="333375"/>
                <wp:effectExtent l="0" t="0" r="2857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margin-left:56.4pt;margin-top:-6.2pt;width:378.7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WgZAIAABcFAAAOAAAAZHJzL2Uyb0RvYy54bWysVN9P2zAQfp+0/8Hy+0iTlQEVKapATJMQ&#10;IGDi2Th2G832eWe3affX7+ykKWJoD9P64N757rtf+c7nF1tr2EZhaMHVvDyacKachKZ1y5p/f7r+&#10;dMpZiMI1woBTNd+pwC/mHz+cd36mKliBaRQyCuLCrPM1X8XoZ0UR5EpZEY7AK0dGDWhFJBWXRYOi&#10;o+jWFNVk8qXoABuPIFUIdHvVG/k8x9dayXindVCRmZpTbTGfmM+XdBbzczFbovCrVg5liH+oworW&#10;UdIx1JWIgq2x/SOUbSVCAB2PJNgCtG6lyj1QN+XkTTePK+FV7oWGE/w4pvD/wsrbzT2ytql5xZkT&#10;lj7RA6xdoxr2QMMTbmkUq9KYOh9m5P3o73HQAomp561Gm/6pG7bNo92No1XbyCRdTk/LSVkdcybJ&#10;9pl+J8cpaHFAewzxqwLLklBzTFWkEvJYxeYmxN5/70fgVFJfRJbizqhUh3EPSlNPlLbK6MwmdWmQ&#10;bQTxoPlRDrmzZ4Lo1pgRVL4HMnEPGnwTTGWGjcDJe8BDttE7ZwQXR6BtHeDfwbr333fd95rafoFm&#10;R58Qoed28PK6pQneiBDvBRKZifa0oPGODm2gqzkMEmcrwF/v3Sd/4hhZOetoOWoefq4FKs7MN0fs&#10;Oyun07RNWZken1Sk4GvLy2uLW9tLoLmX9BR4mcXkH81e1Aj2mfZ4kbKSSThJuWsuI+6Vy9gvLb0E&#10;Ui0W2Y02yIt44x69TMHTVBM5nrbPAv1Ao0gEvIX9IonZGyL1vgnpYLGOoNvMssNch3nT9mWyDi9F&#10;Wu/XevY6vGfz3wAAAP//AwBQSwMEFAAGAAgAAAAhAAYUUVXeAAAACgEAAA8AAABkcnMvZG93bnJl&#10;di54bWxMj8FOwzAQRO9I/IO1SNxaOyGBEOJUBQSH3ihIXLexSSLidRQ7bfh7lhM9jmY086baLG4Q&#10;RzuF3pOGZK1AWGq86anV8PH+sipAhIhkcPBkNfzYAJv68qLC0vgTvdnjPraCSyiUqKGLcSylDE1n&#10;HYa1Hy2x9+Unh5Hl1Eoz4YnL3SBTpW6lw554ocPRPnW2+d7PTkMkVPfzLnl9zPvFZ8Vn/rzd5Vpf&#10;Xy3bBxDRLvE/DH/4jA41Mx38TCaIgXWSMnrUsErSDAQnijt1A+KgIVMJyLqS5xfqXwAAAP//AwBQ&#10;SwECLQAUAAYACAAAACEAtoM4kv4AAADhAQAAEwAAAAAAAAAAAAAAAAAAAAAAW0NvbnRlbnRfVHlw&#10;ZXNdLnhtbFBLAQItABQABgAIAAAAIQA4/SH/1gAAAJQBAAALAAAAAAAAAAAAAAAAAC8BAABfcmVs&#10;cy8ucmVsc1BLAQItABQABgAIAAAAIQBdJeWgZAIAABcFAAAOAAAAAAAAAAAAAAAAAC4CAABkcnMv&#10;ZTJvRG9jLnhtbFBLAQItABQABgAIAAAAIQAGFFFV3gAAAAoBAAAPAAAAAAAAAAAAAAAAAL4EAABk&#10;cnMvZG93bnJldi54bWxQSwUGAAAAAAQABADzAAAAyQUAAAAA&#10;" fillcolor="white [3201]" strokecolor="black [3200]" strokeweight="2pt"/>
            </w:pict>
          </mc:Fallback>
        </mc:AlternateContent>
      </w:r>
    </w:p>
    <w:p w:rsidR="00892727" w:rsidRDefault="00892727" w:rsidP="00892727">
      <w:pPr>
        <w:bidi/>
        <w:jc w:val="center"/>
        <w:rPr>
          <w:rFonts w:cs="0 Nazanin"/>
          <w:sz w:val="26"/>
          <w:szCs w:val="26"/>
          <w:rtl/>
          <w:lang w:bidi="fa-IR"/>
        </w:rPr>
      </w:pPr>
    </w:p>
    <w:p w:rsidR="009C4715" w:rsidRPr="001B0D8A" w:rsidRDefault="00583677" w:rsidP="00981FF3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شرکت پرگاس پترو آب در سال 1390 ب</w:t>
      </w:r>
      <w:r w:rsidR="00981FF3" w:rsidRPr="001B0D8A">
        <w:rPr>
          <w:rFonts w:cs="B Nazanin" w:hint="cs"/>
          <w:sz w:val="26"/>
          <w:szCs w:val="26"/>
          <w:rtl/>
          <w:lang w:bidi="fa-IR"/>
        </w:rPr>
        <w:t xml:space="preserve">ا هدف تولید تجهیزات تصفیه خانه 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های آب و فاضلاب بهداشتی و صنعتی تاسیس شد. در حال حاضر شرکت پرگاس پتروآب با </w:t>
      </w:r>
      <w:r w:rsidR="00981FF3" w:rsidRPr="001B0D8A">
        <w:rPr>
          <w:rFonts w:cs="B Nazanin" w:hint="cs"/>
          <w:sz w:val="26"/>
          <w:szCs w:val="26"/>
          <w:rtl/>
          <w:lang w:bidi="fa-IR"/>
        </w:rPr>
        <w:t>طراحی و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ساخت </w:t>
      </w:r>
      <w:r w:rsidR="00981FF3" w:rsidRPr="001B0D8A">
        <w:rPr>
          <w:rFonts w:cs="B Nazanin" w:hint="cs"/>
          <w:sz w:val="26"/>
          <w:szCs w:val="26"/>
          <w:rtl/>
          <w:lang w:bidi="fa-IR"/>
        </w:rPr>
        <w:t xml:space="preserve">تجهیزاات </w:t>
      </w:r>
      <w:r w:rsidRPr="001B0D8A">
        <w:rPr>
          <w:rFonts w:cs="B Nazanin" w:hint="cs"/>
          <w:sz w:val="26"/>
          <w:szCs w:val="26"/>
          <w:rtl/>
          <w:lang w:bidi="fa-IR"/>
        </w:rPr>
        <w:t>بیش از 40 تصفیه خانه آب و فاضلاب می تواند دامنه وسیعی از تجهیزات تصفیه خانه های آب و فاضلاب را تولید نماید.</w:t>
      </w:r>
    </w:p>
    <w:p w:rsidR="00583677" w:rsidRPr="001B0D8A" w:rsidRDefault="00583677" w:rsidP="00583677">
      <w:p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پرگاس پترو آب قصد دارد با تعهد به کیفیت </w:t>
      </w:r>
      <w:r w:rsidR="00887C94" w:rsidRPr="001B0D8A">
        <w:rPr>
          <w:rFonts w:cs="B Nazanin" w:hint="cs"/>
          <w:sz w:val="26"/>
          <w:szCs w:val="26"/>
          <w:rtl/>
          <w:lang w:bidi="fa-IR"/>
        </w:rPr>
        <w:t>و اطمینان بخشی به مشتری در مسیر پیشرفت فنی جهت تامین نیاز های پیمانکار</w:t>
      </w:r>
      <w:r w:rsidR="001B0D8A" w:rsidRPr="001B0D8A">
        <w:rPr>
          <w:rFonts w:cs="B Nazanin" w:hint="cs"/>
          <w:sz w:val="26"/>
          <w:szCs w:val="26"/>
          <w:rtl/>
          <w:lang w:bidi="fa-IR"/>
        </w:rPr>
        <w:t>ا</w:t>
      </w:r>
      <w:r w:rsidR="00887C94" w:rsidRPr="001B0D8A">
        <w:rPr>
          <w:rFonts w:cs="B Nazanin" w:hint="cs"/>
          <w:sz w:val="26"/>
          <w:szCs w:val="26"/>
          <w:rtl/>
          <w:lang w:bidi="fa-IR"/>
        </w:rPr>
        <w:t xml:space="preserve">ن و کارفرمایان حرکت نماید. </w:t>
      </w:r>
    </w:p>
    <w:p w:rsidR="00887C94" w:rsidRPr="001B0D8A" w:rsidRDefault="00887C94" w:rsidP="00887C94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در ضمن مهندسین شرکت پرگاس پتروآب با تجربه فراوان در طراحی و ساخت تصفیه خانه های آب و فاضلاب بهداشتی و صنعتی آمادگی دارد تجربیات خود را در خصوص طراحی و ساخت </w:t>
      </w:r>
      <w:r w:rsidR="001B0D8A" w:rsidRPr="001B0D8A">
        <w:rPr>
          <w:rFonts w:cs="B Nazanin" w:hint="cs"/>
          <w:sz w:val="26"/>
          <w:szCs w:val="26"/>
          <w:rtl/>
          <w:lang w:bidi="fa-IR"/>
        </w:rPr>
        <w:t xml:space="preserve">و ارایه راه حل جهت تصفیه پسابهای بهداشتی و صنعتی </w:t>
      </w:r>
      <w:r w:rsidRPr="001B0D8A">
        <w:rPr>
          <w:rFonts w:cs="B Nazanin" w:hint="cs"/>
          <w:sz w:val="26"/>
          <w:szCs w:val="26"/>
          <w:rtl/>
          <w:lang w:bidi="fa-IR"/>
        </w:rPr>
        <w:t>در اختیار  پیمانکاران و کارفرمایان قرار دهد.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1B0D8A" w:rsidRPr="001B0D8A" w:rsidRDefault="001B0D8A" w:rsidP="001B0D8A">
      <w:pPr>
        <w:bidi/>
        <w:jc w:val="both"/>
        <w:rPr>
          <w:rFonts w:cs="B Nazanin"/>
          <w:sz w:val="26"/>
          <w:szCs w:val="26"/>
          <w:rtl/>
          <w:lang w:bidi="fa-IR"/>
        </w:rPr>
      </w:pPr>
    </w:p>
    <w:p w:rsidR="00887C94" w:rsidRPr="001B0D8A" w:rsidRDefault="00887C94" w:rsidP="00981FF3">
      <w:pPr>
        <w:bidi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lastRenderedPageBreak/>
        <w:t>آشغالگیری</w:t>
      </w:r>
    </w:p>
    <w:p w:rsidR="00887C94" w:rsidRPr="001B0D8A" w:rsidRDefault="00887C94" w:rsidP="00981FF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آشغالگیر مکانیکی نواری </w:t>
      </w:r>
      <w:r w:rsidR="00981FF3" w:rsidRPr="001B0D8A">
        <w:rPr>
          <w:rFonts w:cs="B Nazanin"/>
          <w:color w:val="FF0000"/>
          <w:sz w:val="26"/>
          <w:szCs w:val="26"/>
          <w:lang w:bidi="fa-IR"/>
        </w:rPr>
        <w:t>MBS</w:t>
      </w:r>
    </w:p>
    <w:p w:rsidR="00887C94" w:rsidRPr="001B0D8A" w:rsidRDefault="00887C94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پیش تصفیه فاضلاب های صنعتی و بهداشتی</w:t>
      </w:r>
    </w:p>
    <w:p w:rsidR="00887C94" w:rsidRPr="001B0D8A" w:rsidRDefault="00887C94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افت فشار کم</w:t>
      </w:r>
    </w:p>
    <w:p w:rsidR="00887C94" w:rsidRPr="001B0D8A" w:rsidRDefault="00887C94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طراحی فشرده و مستحکم</w:t>
      </w:r>
    </w:p>
    <w:p w:rsidR="00887C94" w:rsidRPr="001B0D8A" w:rsidRDefault="00887C94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استفاده در کانال های موجود</w:t>
      </w:r>
    </w:p>
    <w:p w:rsidR="00887C94" w:rsidRPr="001B0D8A" w:rsidRDefault="00887C94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مناسب برای تصفیه خانه های با ظرفیت های کم و زیاد</w:t>
      </w:r>
    </w:p>
    <w:p w:rsidR="00887C94" w:rsidRPr="001B0D8A" w:rsidRDefault="00172265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جنس بدنه از فولاد ضد زنگ و جنس دندانه ها از </w:t>
      </w:r>
      <w:r w:rsidRPr="001B0D8A">
        <w:rPr>
          <w:rFonts w:cs="B Nazanin"/>
          <w:sz w:val="26"/>
          <w:szCs w:val="26"/>
          <w:lang w:bidi="fa-IR"/>
        </w:rPr>
        <w:t>ABS</w:t>
      </w:r>
    </w:p>
    <w:p w:rsidR="00172265" w:rsidRPr="001B0D8A" w:rsidRDefault="00172265" w:rsidP="00981FF3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قابل ساخت با فاصله میله های </w:t>
      </w:r>
      <w:r w:rsidR="00981FF3" w:rsidRPr="001B0D8A">
        <w:rPr>
          <w:rFonts w:cs="B Nazanin"/>
          <w:sz w:val="26"/>
          <w:szCs w:val="26"/>
          <w:lang w:bidi="fa-IR"/>
        </w:rPr>
        <w:t>2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و 3 و 6و 10 و 15 میلی متر</w:t>
      </w:r>
    </w:p>
    <w:p w:rsidR="004B0858" w:rsidRPr="001B0D8A" w:rsidRDefault="00172265" w:rsidP="004B0858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تا ارتفاع تخلیه 16 متر</w:t>
      </w:r>
    </w:p>
    <w:p w:rsidR="004B0858" w:rsidRPr="001B0D8A" w:rsidRDefault="00172265" w:rsidP="004B0858">
      <w:pPr>
        <w:pStyle w:val="ListParagraph"/>
        <w:numPr>
          <w:ilvl w:val="0"/>
          <w:numId w:val="1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عرض 3/0 تا 2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16BF5B72" wp14:editId="4623D9D6">
            <wp:extent cx="2343308" cy="2278380"/>
            <wp:effectExtent l="0" t="0" r="0" b="7620"/>
            <wp:docPr id="3" name="Picture 3" descr="C:\Users\m.shiresmaeil\Desktop\New folder (4)\MECHANICAL BELT SCREEN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shiresmaeil\Desktop\New folder (4)\MECHANICAL BELT SCREEN\Pictur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08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172265" w:rsidRPr="001B0D8A" w:rsidRDefault="00172265" w:rsidP="00172265">
      <w:pPr>
        <w:bidi/>
        <w:ind w:left="-27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lastRenderedPageBreak/>
        <w:t>دانه گیری</w:t>
      </w:r>
    </w:p>
    <w:p w:rsidR="00172265" w:rsidRPr="001B0D8A" w:rsidRDefault="00172265" w:rsidP="00172265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پل دانه گیر از نوع رفت و برگشتی</w:t>
      </w:r>
      <w:r w:rsidR="00981FF3"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="00981FF3" w:rsidRPr="001B0D8A">
        <w:rPr>
          <w:rFonts w:cs="B Nazanin"/>
          <w:color w:val="FF0000"/>
          <w:sz w:val="26"/>
          <w:szCs w:val="26"/>
          <w:lang w:bidi="fa-IR"/>
        </w:rPr>
        <w:t>GRB</w:t>
      </w:r>
    </w:p>
    <w:p w:rsidR="00172265" w:rsidRPr="001B0D8A" w:rsidRDefault="00172265" w:rsidP="00981FF3">
      <w:pPr>
        <w:pStyle w:val="ListParagraph"/>
        <w:numPr>
          <w:ilvl w:val="0"/>
          <w:numId w:val="1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حذف دانه و چربی در تانک های مستطیلی تصفیه خانه های فاضلاب</w:t>
      </w:r>
    </w:p>
    <w:p w:rsidR="00172265" w:rsidRPr="001B0D8A" w:rsidRDefault="00172265" w:rsidP="00981FF3">
      <w:pPr>
        <w:pStyle w:val="ListParagraph"/>
        <w:numPr>
          <w:ilvl w:val="0"/>
          <w:numId w:val="1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استفاده از چربیگیر دو طرفه جهت حذف کامل چربی از روی تانک</w:t>
      </w:r>
    </w:p>
    <w:p w:rsidR="00172265" w:rsidRPr="001B0D8A" w:rsidRDefault="00172265" w:rsidP="00981FF3">
      <w:pPr>
        <w:pStyle w:val="ListParagraph"/>
        <w:numPr>
          <w:ilvl w:val="0"/>
          <w:numId w:val="1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پل از جنس کربن استیل با پوشش گالوانیزه و بخشهای در تماس با آب از جنس فولاد ضد زنگ</w:t>
      </w:r>
    </w:p>
    <w:p w:rsidR="00172265" w:rsidRPr="001B0D8A" w:rsidRDefault="00172265" w:rsidP="00981FF3">
      <w:pPr>
        <w:pStyle w:val="ListParagraph"/>
        <w:numPr>
          <w:ilvl w:val="0"/>
          <w:numId w:val="1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</w:t>
      </w:r>
      <w:r w:rsidR="001D2B00" w:rsidRPr="001B0D8A">
        <w:rPr>
          <w:rFonts w:cs="B Nazanin" w:hint="cs"/>
          <w:sz w:val="26"/>
          <w:szCs w:val="26"/>
          <w:rtl/>
          <w:lang w:bidi="fa-IR"/>
        </w:rPr>
        <w:t xml:space="preserve"> ساخت تا عرض 10 متر و طول 50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6868D423" wp14:editId="189F240D">
            <wp:extent cx="3810000" cy="3017520"/>
            <wp:effectExtent l="0" t="0" r="0" b="0"/>
            <wp:docPr id="4" name="Picture 4" descr="C:\Users\m.shiresmaeil\Desktop\New folder (4)\GRIT REMOVAL\Pic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shiresmaeil\Desktop\New folder (4)\GRIT REMOVAL\Picture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1D2B00" w:rsidRPr="001B0D8A" w:rsidRDefault="001D2B00" w:rsidP="00981FF3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lastRenderedPageBreak/>
        <w:t xml:space="preserve">پل دانه گیر از نوع ورتکس </w:t>
      </w:r>
      <w:r w:rsidRPr="001B0D8A">
        <w:rPr>
          <w:rFonts w:cs="B Nazanin"/>
          <w:color w:val="FF0000"/>
          <w:sz w:val="26"/>
          <w:szCs w:val="26"/>
          <w:lang w:bidi="fa-IR"/>
        </w:rPr>
        <w:t>GRV</w:t>
      </w:r>
    </w:p>
    <w:p w:rsidR="001D2B00" w:rsidRPr="001B0D8A" w:rsidRDefault="001D2B00" w:rsidP="00981FF3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حذف دانه در تانک های دایره ای تصفیه خانه فاضلاب </w:t>
      </w:r>
    </w:p>
    <w:p w:rsidR="001D2B00" w:rsidRPr="001B0D8A" w:rsidRDefault="001D2B00" w:rsidP="00981FF3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کاهش فضای مورد نیاز برای دانه گیری</w:t>
      </w:r>
    </w:p>
    <w:p w:rsidR="001D2B00" w:rsidRPr="001B0D8A" w:rsidRDefault="00A075E2" w:rsidP="00981FF3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جنس</w:t>
      </w:r>
      <w:r w:rsidR="001D2B00" w:rsidRPr="001B0D8A">
        <w:rPr>
          <w:rFonts w:cs="B Nazanin" w:hint="cs"/>
          <w:sz w:val="26"/>
          <w:szCs w:val="26"/>
          <w:rtl/>
          <w:lang w:bidi="fa-IR"/>
        </w:rPr>
        <w:t xml:space="preserve"> قطعات در تماس با آب از جنس فولاد ضد زنگ و سایر بخش ها از جنس کربن استیل با پوشش گالوانیزه</w:t>
      </w:r>
    </w:p>
    <w:p w:rsidR="001D2B00" w:rsidRPr="001B0D8A" w:rsidRDefault="001D2B00" w:rsidP="00981FF3">
      <w:pPr>
        <w:pStyle w:val="ListParagraph"/>
        <w:numPr>
          <w:ilvl w:val="0"/>
          <w:numId w:val="1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قابل ساخت از قطر </w:t>
      </w:r>
      <w:r w:rsidR="00981FF3" w:rsidRPr="001B0D8A">
        <w:rPr>
          <w:rFonts w:cs="B Nazanin"/>
          <w:sz w:val="26"/>
          <w:szCs w:val="26"/>
          <w:lang w:bidi="fa-IR"/>
        </w:rPr>
        <w:t>2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تا </w:t>
      </w:r>
      <w:r w:rsidR="00981FF3" w:rsidRPr="001B0D8A">
        <w:rPr>
          <w:rFonts w:cs="B Nazanin"/>
          <w:sz w:val="26"/>
          <w:szCs w:val="26"/>
          <w:lang w:bidi="fa-IR"/>
        </w:rPr>
        <w:t>6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1B0D8A" w:rsidRDefault="001B0D8A" w:rsidP="001B0D8A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981FF3" w:rsidRPr="001B0D8A" w:rsidRDefault="00981FF3" w:rsidP="00981FF3">
      <w:pPr>
        <w:pStyle w:val="ListParagraph"/>
        <w:bidi/>
        <w:jc w:val="both"/>
        <w:rPr>
          <w:rFonts w:cs="B Nazanin"/>
          <w:sz w:val="26"/>
          <w:szCs w:val="26"/>
          <w:lang w:bidi="fa-IR"/>
        </w:rPr>
      </w:pPr>
    </w:p>
    <w:p w:rsidR="001D2B00" w:rsidRPr="001B0D8A" w:rsidRDefault="001D2B00" w:rsidP="00981FF3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lastRenderedPageBreak/>
        <w:t>کلاسیفایر</w:t>
      </w:r>
      <w:r w:rsidR="00FC1D7E" w:rsidRPr="001B0D8A">
        <w:rPr>
          <w:rFonts w:cs="B Nazanin"/>
          <w:color w:val="FF0000"/>
          <w:sz w:val="26"/>
          <w:szCs w:val="26"/>
          <w:lang w:bidi="fa-IR"/>
        </w:rPr>
        <w:t>CLS</w:t>
      </w:r>
    </w:p>
    <w:p w:rsidR="001D2B00" w:rsidRPr="001B0D8A" w:rsidRDefault="00FC1D7E" w:rsidP="00981FF3">
      <w:pPr>
        <w:pStyle w:val="ListParagraph"/>
        <w:numPr>
          <w:ilvl w:val="0"/>
          <w:numId w:val="1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جداسازی آب و دانه  در تصفیه خانه های فاضلاب</w:t>
      </w:r>
    </w:p>
    <w:p w:rsidR="00FC1D7E" w:rsidRPr="001B0D8A" w:rsidRDefault="00FC1D7E" w:rsidP="00981FF3">
      <w:pPr>
        <w:pStyle w:val="ListParagraph"/>
        <w:numPr>
          <w:ilvl w:val="0"/>
          <w:numId w:val="1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کل قطعات از جنس فولاد ضد زنگ</w:t>
      </w:r>
    </w:p>
    <w:p w:rsidR="00FC1D7E" w:rsidRPr="001B0D8A" w:rsidRDefault="00FC1D7E" w:rsidP="00981FF3">
      <w:pPr>
        <w:pStyle w:val="ListParagraph"/>
        <w:numPr>
          <w:ilvl w:val="0"/>
          <w:numId w:val="1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آبگیری حداکثری</w:t>
      </w:r>
    </w:p>
    <w:p w:rsidR="00FC1D7E" w:rsidRPr="001B0D8A" w:rsidRDefault="00FC1D7E" w:rsidP="00981FF3">
      <w:pPr>
        <w:pStyle w:val="ListParagraph"/>
        <w:numPr>
          <w:ilvl w:val="0"/>
          <w:numId w:val="1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در ظرفیتهای 20 و 40 و 60 متر مکعب در ساعت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2C36B854" wp14:editId="4A4A2B6F">
            <wp:extent cx="3429000" cy="2781300"/>
            <wp:effectExtent l="0" t="0" r="0" b="0"/>
            <wp:docPr id="5" name="Picture 5" descr="C:\Users\m.shiresmaeil\Desktop\New folder (4)\GRIT REMOVAL\Pic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shiresmaeil\Desktop\New folder (4)\GRIT REMOVAL\Picture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jc w:val="both"/>
        <w:rPr>
          <w:rFonts w:cs="B Nazanin"/>
          <w:color w:val="FF0000"/>
          <w:sz w:val="26"/>
          <w:szCs w:val="26"/>
          <w:lang w:bidi="fa-IR"/>
        </w:rPr>
      </w:pPr>
    </w:p>
    <w:p w:rsidR="00FC1D7E" w:rsidRPr="001B0D8A" w:rsidRDefault="00FC1D7E" w:rsidP="00F579A1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دیفیوزر از نوع حباب درشت </w:t>
      </w:r>
      <w:r w:rsidRPr="001B0D8A">
        <w:rPr>
          <w:rFonts w:cs="B Nazanin"/>
          <w:color w:val="FF0000"/>
          <w:sz w:val="26"/>
          <w:szCs w:val="26"/>
          <w:lang w:bidi="fa-IR"/>
        </w:rPr>
        <w:t>CBD</w:t>
      </w:r>
    </w:p>
    <w:p w:rsidR="00FC1D7E" w:rsidRPr="001B0D8A" w:rsidRDefault="008D1EEE" w:rsidP="00981FF3">
      <w:pPr>
        <w:pStyle w:val="ListParagraph"/>
        <w:numPr>
          <w:ilvl w:val="0"/>
          <w:numId w:val="1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توزیع هوا در تانک های دانه گیر تانک های اختلاط و هوادهی</w:t>
      </w:r>
    </w:p>
    <w:p w:rsidR="008D1EEE" w:rsidRPr="001B0D8A" w:rsidRDefault="008D1EEE" w:rsidP="00981FF3">
      <w:pPr>
        <w:pStyle w:val="ListParagraph"/>
        <w:numPr>
          <w:ilvl w:val="0"/>
          <w:numId w:val="1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ساخته شده از فولا ضد زنگ</w:t>
      </w:r>
    </w:p>
    <w:p w:rsidR="008D1EEE" w:rsidRPr="001B0D8A" w:rsidRDefault="008D1EEE" w:rsidP="00981FF3">
      <w:pPr>
        <w:pStyle w:val="ListParagraph"/>
        <w:numPr>
          <w:ilvl w:val="0"/>
          <w:numId w:val="1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بدون نیاز به تعمیر و نگهداری</w:t>
      </w:r>
    </w:p>
    <w:p w:rsidR="008D1EEE" w:rsidRPr="001B0D8A" w:rsidRDefault="008D1EEE" w:rsidP="00981FF3">
      <w:pPr>
        <w:pStyle w:val="ListParagraph"/>
        <w:numPr>
          <w:ilvl w:val="0"/>
          <w:numId w:val="1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در طول های 3/0 تا 5/1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1A710EA7" wp14:editId="7E4BE186">
            <wp:extent cx="4526280" cy="3604260"/>
            <wp:effectExtent l="0" t="0" r="7620" b="0"/>
            <wp:docPr id="6" name="Picture 6" descr="C:\Users\m.shiresmaeil\Desktop\New folder (4)\AERATOR\Pictur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shiresmaeil\Desktop\New folder (4)\AERATOR\Picture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8D1EEE" w:rsidRPr="001B0D8A" w:rsidRDefault="008D1EEE" w:rsidP="008D1EEE">
      <w:pPr>
        <w:pStyle w:val="ListParagraph"/>
        <w:bidi/>
        <w:ind w:left="-27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lastRenderedPageBreak/>
        <w:t>ته نشینی</w:t>
      </w:r>
    </w:p>
    <w:p w:rsidR="008D1EEE" w:rsidRPr="001B0D8A" w:rsidRDefault="009F1F94" w:rsidP="0074085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پل لجنروب رفت و برگشتی</w:t>
      </w:r>
      <w:r w:rsidR="0074085C" w:rsidRPr="001B0D8A">
        <w:rPr>
          <w:rFonts w:cs="B Nazanin"/>
          <w:color w:val="FF0000"/>
          <w:sz w:val="26"/>
          <w:szCs w:val="26"/>
          <w:lang w:bidi="fa-IR"/>
        </w:rPr>
        <w:t xml:space="preserve"> </w:t>
      </w:r>
      <w:r w:rsidRPr="001B0D8A">
        <w:rPr>
          <w:rFonts w:cs="B Nazanin"/>
          <w:color w:val="FF0000"/>
          <w:sz w:val="26"/>
          <w:szCs w:val="26"/>
          <w:lang w:bidi="fa-IR"/>
        </w:rPr>
        <w:t>RCL</w:t>
      </w:r>
    </w:p>
    <w:p w:rsidR="009F1F94" w:rsidRPr="001B0D8A" w:rsidRDefault="009F1F94" w:rsidP="00981FF3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حذف مواد حاصل از ته نشینی در صورت نیاز و چربی از کلاریفایر های مستطیلی</w:t>
      </w:r>
    </w:p>
    <w:p w:rsidR="009F1F94" w:rsidRPr="001B0D8A" w:rsidRDefault="009F1F94" w:rsidP="00981FF3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در صورت نیاز امکان طراحی و ساخت از نوع مکش لجن</w:t>
      </w:r>
    </w:p>
    <w:p w:rsidR="009F1F94" w:rsidRPr="001B0D8A" w:rsidRDefault="009F1F94" w:rsidP="00981FF3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پل از جنس کربن استیل با پوشش گالوانیزه و بخشهای در تماس با آب از جنس فولاد ضد زنگ </w:t>
      </w:r>
    </w:p>
    <w:p w:rsidR="009F1F94" w:rsidRPr="001B0D8A" w:rsidRDefault="009F1F94" w:rsidP="00981FF3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 ساده بخش های ساختمانی</w:t>
      </w:r>
    </w:p>
    <w:p w:rsidR="009F1F94" w:rsidRPr="001B0D8A" w:rsidRDefault="009F1F94" w:rsidP="00981FF3">
      <w:pPr>
        <w:pStyle w:val="ListParagraph"/>
        <w:numPr>
          <w:ilvl w:val="0"/>
          <w:numId w:val="1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تا عرض 15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4017CF1C" wp14:editId="6C71418E">
            <wp:extent cx="2849880" cy="2522220"/>
            <wp:effectExtent l="0" t="0" r="0" b="0"/>
            <wp:docPr id="7" name="Picture 7" descr="C:\Users\m.shiresmaeil\Desktop\New folder (4)\SEDIMENTATION\Pic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shiresmaeil\Desktop\New folder (4)\SEDIMENTATION\Picture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9F1F94" w:rsidRPr="001B0D8A" w:rsidRDefault="009F1F94" w:rsidP="0074085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lastRenderedPageBreak/>
        <w:t xml:space="preserve">پل لجنروب دایره ای </w:t>
      </w:r>
      <w:r w:rsidRPr="001B0D8A">
        <w:rPr>
          <w:rFonts w:cs="B Nazanin"/>
          <w:color w:val="FF0000"/>
          <w:sz w:val="26"/>
          <w:szCs w:val="26"/>
          <w:lang w:bidi="fa-IR"/>
        </w:rPr>
        <w:t>CCL</w:t>
      </w:r>
    </w:p>
    <w:p w:rsidR="003636F7" w:rsidRPr="001B0D8A" w:rsidRDefault="003636F7" w:rsidP="00981FF3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حذف مواد حاصل از ته نشینی و در صورت نیاز چربی از کلاریفایر های دایره ای</w:t>
      </w:r>
    </w:p>
    <w:p w:rsidR="003636F7" w:rsidRPr="001B0D8A" w:rsidRDefault="003636F7" w:rsidP="00981FF3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 به صورت نیم پل یا تمام پل</w:t>
      </w:r>
    </w:p>
    <w:p w:rsidR="003636F7" w:rsidRPr="001B0D8A" w:rsidRDefault="003636F7" w:rsidP="00981FF3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در صورت نیاز امکان طراحی و ساخت از نوع مکش لجن</w:t>
      </w:r>
    </w:p>
    <w:p w:rsidR="003636F7" w:rsidRPr="001B0D8A" w:rsidRDefault="003636F7" w:rsidP="00981FF3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پل از جنس کربن استیل با پوشش گالوانیزه و بخشهای در تماس با آب از جنس فولاد ضد زنگ </w:t>
      </w:r>
    </w:p>
    <w:p w:rsidR="003636F7" w:rsidRPr="001B0D8A" w:rsidRDefault="003636F7" w:rsidP="00981FF3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در صورت سفارش امکان اضافه کردن برس تمیز کننده سرریز</w:t>
      </w:r>
    </w:p>
    <w:p w:rsidR="003636F7" w:rsidRPr="001B0D8A" w:rsidRDefault="003636F7" w:rsidP="00981FF3">
      <w:pPr>
        <w:pStyle w:val="ListParagraph"/>
        <w:numPr>
          <w:ilvl w:val="0"/>
          <w:numId w:val="2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تاقطر 50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4FECE35D" wp14:editId="4DDB4D83">
            <wp:extent cx="3589020" cy="2910840"/>
            <wp:effectExtent l="0" t="0" r="0" b="0"/>
            <wp:docPr id="8" name="Picture 8" descr="C:\Users\m.shiresmaeil\Desktop\New folder (4)\SEDIMENTATION\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.shiresmaeil\Desktop\New folder (4)\SEDIMENTATION\Picture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1B0D8A" w:rsidRDefault="001B0D8A" w:rsidP="001B0D8A">
      <w:pPr>
        <w:bidi/>
        <w:jc w:val="both"/>
        <w:rPr>
          <w:rFonts w:cs="B Nazanin"/>
          <w:sz w:val="26"/>
          <w:szCs w:val="26"/>
          <w:lang w:bidi="fa-IR"/>
        </w:rPr>
      </w:pPr>
    </w:p>
    <w:p w:rsidR="001B0D8A" w:rsidRPr="001B0D8A" w:rsidRDefault="001B0D8A" w:rsidP="001B0D8A">
      <w:pPr>
        <w:bidi/>
        <w:jc w:val="both"/>
        <w:rPr>
          <w:rFonts w:cs="B Nazanin"/>
          <w:sz w:val="26"/>
          <w:szCs w:val="26"/>
          <w:lang w:bidi="fa-IR"/>
        </w:rPr>
      </w:pPr>
    </w:p>
    <w:p w:rsidR="003636F7" w:rsidRPr="001B0D8A" w:rsidRDefault="003636F7" w:rsidP="0074085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lastRenderedPageBreak/>
        <w:t>پل کلاریفا</w:t>
      </w:r>
      <w:r w:rsidR="0074085C" w:rsidRPr="001B0D8A">
        <w:rPr>
          <w:rFonts w:cs="B Nazanin" w:hint="cs"/>
          <w:color w:val="FF0000"/>
          <w:sz w:val="26"/>
          <w:szCs w:val="26"/>
          <w:rtl/>
          <w:lang w:bidi="fa-IR"/>
        </w:rPr>
        <w:t>لا</w:t>
      </w: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کولاتور </w:t>
      </w:r>
      <w:r w:rsidRPr="001B0D8A">
        <w:rPr>
          <w:rFonts w:cs="B Nazanin"/>
          <w:color w:val="FF0000"/>
          <w:sz w:val="26"/>
          <w:szCs w:val="26"/>
          <w:lang w:bidi="fa-IR"/>
        </w:rPr>
        <w:t>CFC</w:t>
      </w:r>
    </w:p>
    <w:p w:rsidR="003636F7" w:rsidRPr="001B0D8A" w:rsidRDefault="003636F7" w:rsidP="00981FF3">
      <w:pPr>
        <w:pStyle w:val="ListParagraph"/>
        <w:numPr>
          <w:ilvl w:val="0"/>
          <w:numId w:val="2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انجام عملیات لخته سازی و زلال سازی در یک تانک</w:t>
      </w:r>
    </w:p>
    <w:p w:rsidR="003636F7" w:rsidRPr="001B0D8A" w:rsidRDefault="003636F7" w:rsidP="00981FF3">
      <w:pPr>
        <w:pStyle w:val="ListParagraph"/>
        <w:numPr>
          <w:ilvl w:val="0"/>
          <w:numId w:val="21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 به صورت نیم پل یا تمام پل</w:t>
      </w:r>
    </w:p>
    <w:p w:rsidR="003636F7" w:rsidRPr="001B0D8A" w:rsidRDefault="003636F7" w:rsidP="00981FF3">
      <w:pPr>
        <w:pStyle w:val="ListParagraph"/>
        <w:numPr>
          <w:ilvl w:val="0"/>
          <w:numId w:val="2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پل از جنس کربن استیل با پوشش گالوانیزه و بخشهای در تماس با آب از جنس فولاد ضد زنگ </w:t>
      </w:r>
    </w:p>
    <w:p w:rsidR="003636F7" w:rsidRPr="001B0D8A" w:rsidRDefault="003636F7" w:rsidP="00981FF3">
      <w:pPr>
        <w:pStyle w:val="ListParagraph"/>
        <w:numPr>
          <w:ilvl w:val="0"/>
          <w:numId w:val="2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2 یا 4 همزن اختلاط آرام  در یک پل</w:t>
      </w:r>
    </w:p>
    <w:p w:rsidR="003636F7" w:rsidRPr="001B0D8A" w:rsidRDefault="003636F7" w:rsidP="0074085C">
      <w:pPr>
        <w:pStyle w:val="ListParagraph"/>
        <w:numPr>
          <w:ilvl w:val="0"/>
          <w:numId w:val="2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قابل استفاده در سیستم </w:t>
      </w:r>
      <w:r w:rsidR="0074085C" w:rsidRPr="001B0D8A">
        <w:rPr>
          <w:rFonts w:cs="B Nazanin" w:hint="cs"/>
          <w:sz w:val="26"/>
          <w:szCs w:val="26"/>
          <w:rtl/>
          <w:lang w:bidi="fa-IR"/>
        </w:rPr>
        <w:t>ن</w:t>
      </w:r>
      <w:r w:rsidRPr="001B0D8A">
        <w:rPr>
          <w:rFonts w:cs="B Nazanin" w:hint="cs"/>
          <w:sz w:val="26"/>
          <w:szCs w:val="26"/>
          <w:rtl/>
          <w:lang w:bidi="fa-IR"/>
        </w:rPr>
        <w:t>رم سازی آب</w:t>
      </w:r>
    </w:p>
    <w:p w:rsidR="003636F7" w:rsidRPr="001B0D8A" w:rsidRDefault="003636F7" w:rsidP="00981FF3">
      <w:pPr>
        <w:pStyle w:val="ListParagraph"/>
        <w:numPr>
          <w:ilvl w:val="0"/>
          <w:numId w:val="2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قابل ساخت تا قطر 50 متر </w:t>
      </w:r>
    </w:p>
    <w:p w:rsidR="0074085C" w:rsidRPr="001B0D8A" w:rsidRDefault="0074085C" w:rsidP="0074085C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7139758D" wp14:editId="445F8FB1">
            <wp:extent cx="4267200" cy="3390900"/>
            <wp:effectExtent l="0" t="0" r="0" b="0"/>
            <wp:docPr id="9" name="Picture 9" descr="C:\Users\m.shiresmaeil\Desktop\New folder (4)\SEDIMENTATION\Pic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shiresmaeil\Desktop\New folder (4)\SEDIMENTATION\Picture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5E4078">
      <w:pPr>
        <w:pStyle w:val="ListParagraph"/>
        <w:bidi/>
        <w:ind w:left="42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3636F7" w:rsidRPr="001B0D8A" w:rsidRDefault="005E4078" w:rsidP="00F579A1">
      <w:pPr>
        <w:pStyle w:val="ListParagraph"/>
        <w:bidi/>
        <w:ind w:left="42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lastRenderedPageBreak/>
        <w:t>هوادهی</w:t>
      </w:r>
    </w:p>
    <w:p w:rsidR="005E4078" w:rsidRPr="001B0D8A" w:rsidRDefault="005E4078" w:rsidP="0074085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هواده سطحی </w:t>
      </w:r>
      <w:r w:rsidRPr="001B0D8A">
        <w:rPr>
          <w:rFonts w:cs="B Nazanin"/>
          <w:color w:val="FF0000"/>
          <w:sz w:val="26"/>
          <w:szCs w:val="26"/>
          <w:lang w:bidi="fa-IR"/>
        </w:rPr>
        <w:t>SAE</w:t>
      </w:r>
    </w:p>
    <w:p w:rsidR="005E4078" w:rsidRPr="001B0D8A" w:rsidRDefault="00F056FB" w:rsidP="00981FF3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هوادهی فاضلاب در تانکهای بیولوژیک</w:t>
      </w:r>
    </w:p>
    <w:p w:rsidR="00F056FB" w:rsidRPr="001B0D8A" w:rsidRDefault="0074085C" w:rsidP="00981FF3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هوادهی با سرعت</w:t>
      </w:r>
      <w:r w:rsidR="00F056FB" w:rsidRPr="001B0D8A">
        <w:rPr>
          <w:rFonts w:cs="B Nazanin" w:hint="cs"/>
          <w:sz w:val="26"/>
          <w:szCs w:val="26"/>
          <w:rtl/>
          <w:lang w:bidi="fa-IR"/>
        </w:rPr>
        <w:t xml:space="preserve"> پایین</w:t>
      </w:r>
    </w:p>
    <w:p w:rsidR="00F056FB" w:rsidRPr="001B0D8A" w:rsidRDefault="00F056FB" w:rsidP="00981FF3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تنظیم استغراق هواده</w:t>
      </w:r>
    </w:p>
    <w:p w:rsidR="00F056FB" w:rsidRPr="001B0D8A" w:rsidRDefault="00F056FB" w:rsidP="00981FF3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استل با پوشش اپوکسی و فولاد ضد زنگ</w:t>
      </w:r>
    </w:p>
    <w:p w:rsidR="00F056FB" w:rsidRPr="001B0D8A" w:rsidRDefault="00F056FB" w:rsidP="00981FF3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ساخت به صورت شناور</w:t>
      </w:r>
    </w:p>
    <w:p w:rsidR="00F056FB" w:rsidRPr="001B0D8A" w:rsidRDefault="00F056FB" w:rsidP="00981FF3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با توان 3 تا 45 کیلووات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211861AE" wp14:editId="3F6804A9">
            <wp:extent cx="5638800" cy="4488180"/>
            <wp:effectExtent l="0" t="0" r="0" b="0"/>
            <wp:docPr id="10" name="Picture 10" descr="C:\Users\m.shiresmaeil\Desktop\New folder (4)\AERATOR\Pic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.shiresmaeil\Desktop\New folder (4)\AERATOR\Picture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F056FB" w:rsidRPr="001B0D8A" w:rsidRDefault="00F056FB" w:rsidP="0074085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lastRenderedPageBreak/>
        <w:t>دیفیوزر از نوع حباب درشت</w:t>
      </w:r>
      <w:r w:rsidRPr="001B0D8A">
        <w:rPr>
          <w:rFonts w:cs="B Nazanin"/>
          <w:color w:val="FF0000"/>
          <w:sz w:val="26"/>
          <w:szCs w:val="26"/>
          <w:lang w:bidi="fa-IR"/>
        </w:rPr>
        <w:t>CBD</w:t>
      </w:r>
    </w:p>
    <w:p w:rsidR="0074085C" w:rsidRPr="001B0D8A" w:rsidRDefault="0074085C" w:rsidP="0074085C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توزیع هوا در تانک های دانه گیر تانک های اختلاط و هوادهی</w:t>
      </w:r>
    </w:p>
    <w:p w:rsidR="0074085C" w:rsidRPr="001B0D8A" w:rsidRDefault="0074085C" w:rsidP="0074085C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ساخته شده از فولا ضد زنگ</w:t>
      </w:r>
    </w:p>
    <w:p w:rsidR="0074085C" w:rsidRPr="001B0D8A" w:rsidRDefault="0074085C" w:rsidP="0074085C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بدون نیاز به تعمیر و نگهداری</w:t>
      </w:r>
    </w:p>
    <w:p w:rsidR="0074085C" w:rsidRPr="001B0D8A" w:rsidRDefault="0074085C" w:rsidP="0074085C">
      <w:pPr>
        <w:pStyle w:val="ListParagraph"/>
        <w:numPr>
          <w:ilvl w:val="0"/>
          <w:numId w:val="2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در طول های 3/0 تا 5/1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1487A6EE" wp14:editId="331BC2A4">
            <wp:extent cx="4526280" cy="3604260"/>
            <wp:effectExtent l="0" t="0" r="7620" b="0"/>
            <wp:docPr id="11" name="Picture 11" descr="C:\Users\m.shiresmaeil\Desktop\New folder (4)\AERATOR\Pictur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shiresmaeil\Desktop\New folder (4)\AERATOR\Picture2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5D4900" w:rsidRPr="001B0D8A" w:rsidRDefault="005D4900" w:rsidP="005D4900">
      <w:pPr>
        <w:pStyle w:val="ListParagraph"/>
        <w:bidi/>
        <w:ind w:left="6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lastRenderedPageBreak/>
        <w:t>شناور سازی</w:t>
      </w:r>
    </w:p>
    <w:p w:rsidR="005D4900" w:rsidRPr="001B0D8A" w:rsidRDefault="00834CB4" w:rsidP="0074085C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سیستم شناور سازی با هوا</w:t>
      </w:r>
      <w:r w:rsidRPr="001B0D8A">
        <w:rPr>
          <w:rFonts w:cs="B Nazanin"/>
          <w:color w:val="FF0000"/>
          <w:sz w:val="26"/>
          <w:szCs w:val="26"/>
          <w:lang w:bidi="fa-IR"/>
        </w:rPr>
        <w:t xml:space="preserve"> DAF</w:t>
      </w:r>
    </w:p>
    <w:p w:rsidR="00834CB4" w:rsidRPr="001B0D8A" w:rsidRDefault="00834CB4" w:rsidP="00981FF3">
      <w:pPr>
        <w:pStyle w:val="ListParagraph"/>
        <w:numPr>
          <w:ilvl w:val="0"/>
          <w:numId w:val="2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حذف</w:t>
      </w:r>
      <w:r w:rsidR="008E3C1B" w:rsidRPr="001B0D8A">
        <w:rPr>
          <w:rFonts w:cs="B Nazanin" w:hint="cs"/>
          <w:sz w:val="26"/>
          <w:szCs w:val="26"/>
          <w:rtl/>
          <w:lang w:bidi="fa-IR"/>
        </w:rPr>
        <w:t xml:space="preserve"> مواد جامد غیر محلول از آب</w:t>
      </w:r>
    </w:p>
    <w:p w:rsidR="008E3C1B" w:rsidRPr="001B0D8A" w:rsidRDefault="008E3C1B" w:rsidP="00981FF3">
      <w:pPr>
        <w:pStyle w:val="ListParagraph"/>
        <w:numPr>
          <w:ilvl w:val="0"/>
          <w:numId w:val="2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کاربرد در تصفیه خانه های آب و فاضلاب و فرآیند کاغذ سازی</w:t>
      </w:r>
    </w:p>
    <w:p w:rsidR="008E3C1B" w:rsidRPr="001B0D8A" w:rsidRDefault="0074085C" w:rsidP="0074085C">
      <w:pPr>
        <w:pStyle w:val="ListParagraph"/>
        <w:numPr>
          <w:ilvl w:val="0"/>
          <w:numId w:val="2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استراکچر</w:t>
      </w:r>
      <w:r w:rsidR="008E3C1B" w:rsidRPr="001B0D8A">
        <w:rPr>
          <w:rFonts w:cs="B Nazanin" w:hint="cs"/>
          <w:sz w:val="26"/>
          <w:szCs w:val="26"/>
          <w:rtl/>
          <w:lang w:bidi="fa-IR"/>
        </w:rPr>
        <w:t xml:space="preserve"> نگهدارنده از جنس کربن استیل با پوشش اپوکسی و </w:t>
      </w:r>
      <w:r w:rsidRPr="001B0D8A">
        <w:rPr>
          <w:rFonts w:cs="B Nazanin" w:hint="cs"/>
          <w:sz w:val="26"/>
          <w:szCs w:val="26"/>
          <w:rtl/>
          <w:lang w:bidi="fa-IR"/>
        </w:rPr>
        <w:t>بدنه و بخش های در تماس با آب از جنس فولاد ضد زنگ</w:t>
      </w:r>
    </w:p>
    <w:p w:rsidR="008E3C1B" w:rsidRPr="001B0D8A" w:rsidRDefault="0074085C" w:rsidP="00981FF3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راندمان</w:t>
      </w:r>
      <w:r w:rsidR="008A4DE7" w:rsidRPr="001B0D8A">
        <w:rPr>
          <w:rFonts w:cs="B Nazanin" w:hint="cs"/>
          <w:sz w:val="26"/>
          <w:szCs w:val="26"/>
          <w:rtl/>
          <w:lang w:bidi="fa-IR"/>
        </w:rPr>
        <w:t xml:space="preserve"> بالاتر حذف جامدات معلق در مقایسه با واحد های مستطیلی</w:t>
      </w:r>
    </w:p>
    <w:p w:rsidR="008A4DE7" w:rsidRPr="001B0D8A" w:rsidRDefault="008A4DE7" w:rsidP="009D0C55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طراحی </w:t>
      </w:r>
      <w:r w:rsidR="009D0C55" w:rsidRPr="001B0D8A">
        <w:rPr>
          <w:rFonts w:cs="B Nazanin" w:hint="cs"/>
          <w:sz w:val="26"/>
          <w:szCs w:val="26"/>
          <w:rtl/>
          <w:lang w:bidi="fa-IR"/>
        </w:rPr>
        <w:t>ملاقه ای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برای حذف جامدات از سطح تانک</w:t>
      </w:r>
    </w:p>
    <w:p w:rsidR="008A4DE7" w:rsidRPr="001B0D8A" w:rsidRDefault="008A4DE7" w:rsidP="00981FF3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فضای مورد نیاز بسیار کم</w:t>
      </w:r>
    </w:p>
    <w:p w:rsidR="008A4DE7" w:rsidRPr="001B0D8A" w:rsidRDefault="008A4DE7" w:rsidP="00981FF3">
      <w:pPr>
        <w:pStyle w:val="ListParagraph"/>
        <w:numPr>
          <w:ilvl w:val="0"/>
          <w:numId w:val="2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ظرفیت قابل ساخت از 50 تا 300 متر مکعب در ساعت</w:t>
      </w:r>
    </w:p>
    <w:p w:rsidR="00C021EA" w:rsidRPr="001B0D8A" w:rsidRDefault="00C021EA" w:rsidP="00DC15FB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F579A1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  <w:r w:rsidRPr="001B0D8A">
        <w:rPr>
          <w:rFonts w:cs="B Nazanin"/>
          <w:b/>
          <w:bCs/>
          <w:noProof/>
          <w:sz w:val="26"/>
          <w:szCs w:val="26"/>
          <w:u w:val="single"/>
          <w:rtl/>
        </w:rPr>
        <w:drawing>
          <wp:inline distT="0" distB="0" distL="0" distR="0" wp14:anchorId="4B06E0AC" wp14:editId="61E6112E">
            <wp:extent cx="3093720" cy="2446020"/>
            <wp:effectExtent l="0" t="0" r="0" b="0"/>
            <wp:docPr id="12" name="Picture 12" descr="C:\Users\m.shiresmaeil\Desktop\New folder (4)\FLOATATION\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.shiresmaeil\Desktop\New folder (4)\FLOATATION\Picture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4B0858" w:rsidRPr="001B0D8A" w:rsidRDefault="004B0858" w:rsidP="004B0858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</w:p>
    <w:p w:rsidR="00DC15FB" w:rsidRPr="001B0D8A" w:rsidRDefault="00DC15FB" w:rsidP="0074085C">
      <w:pPr>
        <w:bidi/>
        <w:ind w:left="6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انعقاد </w:t>
      </w:r>
      <w:r w:rsidR="0074085C"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و</w:t>
      </w: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 لخته سازی</w:t>
      </w:r>
    </w:p>
    <w:p w:rsidR="00DC15FB" w:rsidRPr="001B0D8A" w:rsidRDefault="00DC15FB" w:rsidP="009D0C55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همزن</w:t>
      </w:r>
      <w:r w:rsidR="00C021EA"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 اختلاط سریع </w:t>
      </w:r>
      <w:r w:rsidR="00C021EA" w:rsidRPr="001B0D8A">
        <w:rPr>
          <w:rFonts w:cs="B Nazanin"/>
          <w:color w:val="FF0000"/>
          <w:sz w:val="26"/>
          <w:szCs w:val="26"/>
          <w:lang w:bidi="fa-IR"/>
        </w:rPr>
        <w:t>HMX</w:t>
      </w:r>
    </w:p>
    <w:p w:rsidR="00C021EA" w:rsidRPr="001B0D8A" w:rsidRDefault="00C021EA" w:rsidP="00981FF3">
      <w:pPr>
        <w:pStyle w:val="ListParagraph"/>
        <w:numPr>
          <w:ilvl w:val="0"/>
          <w:numId w:val="2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اختلاط مواد شیمیایی </w:t>
      </w:r>
      <w:r w:rsidR="009D0C55" w:rsidRPr="001B0D8A">
        <w:rPr>
          <w:rFonts w:cs="B Nazanin" w:hint="cs"/>
          <w:sz w:val="26"/>
          <w:szCs w:val="26"/>
          <w:rtl/>
          <w:lang w:bidi="fa-IR"/>
        </w:rPr>
        <w:t xml:space="preserve">و </w:t>
      </w:r>
      <w:r w:rsidRPr="001B0D8A">
        <w:rPr>
          <w:rFonts w:cs="B Nazanin" w:hint="cs"/>
          <w:sz w:val="26"/>
          <w:szCs w:val="26"/>
          <w:rtl/>
          <w:lang w:bidi="fa-IR"/>
        </w:rPr>
        <w:t>آب در تصفیه خانه های آب و فاضلاب</w:t>
      </w:r>
    </w:p>
    <w:p w:rsidR="00C021EA" w:rsidRPr="001B0D8A" w:rsidRDefault="00C021EA" w:rsidP="00981FF3">
      <w:pPr>
        <w:pStyle w:val="ListParagraph"/>
        <w:numPr>
          <w:ilvl w:val="0"/>
          <w:numId w:val="2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امکان ساخت انواع همزنهای نوع توربینی یا </w:t>
      </w:r>
      <w:r w:rsidRPr="001B0D8A">
        <w:rPr>
          <w:rFonts w:cs="B Nazanin"/>
          <w:sz w:val="26"/>
          <w:szCs w:val="26"/>
          <w:lang w:bidi="fa-IR"/>
        </w:rPr>
        <w:t>PITCHED BLADE</w:t>
      </w:r>
    </w:p>
    <w:p w:rsidR="00C021EA" w:rsidRPr="001B0D8A" w:rsidRDefault="00C021EA" w:rsidP="00981FF3">
      <w:pPr>
        <w:pStyle w:val="ListParagraph"/>
        <w:numPr>
          <w:ilvl w:val="0"/>
          <w:numId w:val="2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جنس فولاد ضد زنگ</w:t>
      </w:r>
    </w:p>
    <w:p w:rsidR="00C021EA" w:rsidRPr="001B0D8A" w:rsidRDefault="00C021EA" w:rsidP="00981FF3">
      <w:pPr>
        <w:pStyle w:val="ListParagraph"/>
        <w:numPr>
          <w:ilvl w:val="0"/>
          <w:numId w:val="2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نوع دو پره و چهار پره</w:t>
      </w:r>
    </w:p>
    <w:p w:rsidR="00C021EA" w:rsidRPr="001B0D8A" w:rsidRDefault="00C021EA" w:rsidP="00981FF3">
      <w:pPr>
        <w:pStyle w:val="ListParagraph"/>
        <w:numPr>
          <w:ilvl w:val="0"/>
          <w:numId w:val="2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توان اختلاط بین 5/0 تا 30 کیلووات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522E04BA" wp14:editId="4A782671">
            <wp:extent cx="3756660" cy="3360420"/>
            <wp:effectExtent l="0" t="0" r="0" b="0"/>
            <wp:docPr id="13" name="Picture 13" descr="C:\Users\m.shiresmaeil\Desktop\New folder (4)\MIXER\Pic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.shiresmaeil\Desktop\New folder (4)\MIXER\Pictur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9D0C55" w:rsidRPr="001B0D8A" w:rsidRDefault="009D0C55" w:rsidP="009D0C55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C021EA" w:rsidRPr="001B0D8A" w:rsidRDefault="00C021EA" w:rsidP="009D0C55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همزن اختلاط آرام</w:t>
      </w:r>
      <w:r w:rsidRPr="001B0D8A">
        <w:rPr>
          <w:rFonts w:cs="B Nazanin"/>
          <w:color w:val="FF0000"/>
          <w:sz w:val="26"/>
          <w:szCs w:val="26"/>
          <w:lang w:bidi="fa-IR"/>
        </w:rPr>
        <w:t xml:space="preserve"> LMX</w:t>
      </w:r>
    </w:p>
    <w:p w:rsidR="00C021EA" w:rsidRPr="001B0D8A" w:rsidRDefault="00C021EA" w:rsidP="00981FF3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انعقاد و لخته سازی با سرعت پایین</w:t>
      </w:r>
    </w:p>
    <w:p w:rsidR="00C021EA" w:rsidRPr="001B0D8A" w:rsidRDefault="00C021EA" w:rsidP="00981FF3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 از جنس فولاد ضد زنگ</w:t>
      </w:r>
    </w:p>
    <w:p w:rsidR="00C021EA" w:rsidRPr="001B0D8A" w:rsidRDefault="009D0C55" w:rsidP="00981FF3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پدل ها </w:t>
      </w:r>
      <w:r w:rsidR="00C021EA" w:rsidRPr="001B0D8A">
        <w:rPr>
          <w:rFonts w:cs="B Nazanin" w:hint="cs"/>
          <w:sz w:val="26"/>
          <w:szCs w:val="26"/>
          <w:rtl/>
          <w:lang w:bidi="fa-IR"/>
        </w:rPr>
        <w:t>از جنس فولاد ضد زنگ یا چوب اشباع</w:t>
      </w:r>
    </w:p>
    <w:p w:rsidR="009D0C55" w:rsidRPr="001B0D8A" w:rsidRDefault="00C021EA" w:rsidP="009D0C55">
      <w:pPr>
        <w:pStyle w:val="ListParagraph"/>
        <w:numPr>
          <w:ilvl w:val="0"/>
          <w:numId w:val="2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توان اختلاط بین 25/0 تا 3 کیلووات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7E6792D7" wp14:editId="6679417B">
            <wp:extent cx="3756660" cy="3360420"/>
            <wp:effectExtent l="0" t="0" r="0" b="0"/>
            <wp:docPr id="14" name="Picture 14" descr="C:\Users\m.shiresmaeil\Desktop\New folder (4)\MIXER\Pic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.shiresmaeil\Desktop\New folder (4)\MIXER\Picture1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9D0C55" w:rsidRPr="001B0D8A" w:rsidRDefault="009D0C55" w:rsidP="009D0C55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9D0C55" w:rsidRPr="001B0D8A" w:rsidRDefault="009D0C55" w:rsidP="009D0C55">
      <w:pPr>
        <w:pStyle w:val="ListParagraph"/>
        <w:bidi/>
        <w:ind w:left="63"/>
        <w:jc w:val="both"/>
        <w:rPr>
          <w:rFonts w:cs="B Nazanin"/>
          <w:b/>
          <w:bCs/>
          <w:sz w:val="26"/>
          <w:szCs w:val="26"/>
          <w:u w:val="single"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کنترل جریان</w:t>
      </w:r>
    </w:p>
    <w:p w:rsidR="009D0C55" w:rsidRPr="001B0D8A" w:rsidRDefault="009D0C55" w:rsidP="009D0C55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C021EA" w:rsidRPr="001B0D8A" w:rsidRDefault="00C021EA" w:rsidP="00CE6DDE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دریچه سه طرف آب بند </w:t>
      </w:r>
      <w:r w:rsidRPr="001B0D8A">
        <w:rPr>
          <w:rFonts w:cs="B Nazanin"/>
          <w:color w:val="FF0000"/>
          <w:sz w:val="26"/>
          <w:szCs w:val="26"/>
          <w:lang w:bidi="fa-IR"/>
        </w:rPr>
        <w:t>SGA</w:t>
      </w:r>
    </w:p>
    <w:p w:rsidR="00C021EA" w:rsidRPr="001B0D8A" w:rsidRDefault="008C5A57" w:rsidP="00981FF3">
      <w:pPr>
        <w:pStyle w:val="ListParagraph"/>
        <w:numPr>
          <w:ilvl w:val="0"/>
          <w:numId w:val="2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قطع و وصل جریان در کانال ها</w:t>
      </w:r>
    </w:p>
    <w:p w:rsidR="008C5A57" w:rsidRPr="001B0D8A" w:rsidRDefault="008C5A57" w:rsidP="00981FF3">
      <w:pPr>
        <w:pStyle w:val="ListParagraph"/>
        <w:numPr>
          <w:ilvl w:val="0"/>
          <w:numId w:val="2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صورت دستی یا موتوری</w:t>
      </w:r>
    </w:p>
    <w:p w:rsidR="008C5A57" w:rsidRPr="001B0D8A" w:rsidRDefault="008C5A57" w:rsidP="00981FF3">
      <w:pPr>
        <w:pStyle w:val="ListParagraph"/>
        <w:numPr>
          <w:ilvl w:val="0"/>
          <w:numId w:val="2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گالونیزه و فولاد ضد زنگ</w:t>
      </w:r>
    </w:p>
    <w:p w:rsidR="008C5A57" w:rsidRPr="001B0D8A" w:rsidRDefault="00CE6DDE" w:rsidP="00981FF3">
      <w:pPr>
        <w:pStyle w:val="ListParagraph"/>
        <w:numPr>
          <w:ilvl w:val="0"/>
          <w:numId w:val="2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</w:t>
      </w:r>
      <w:r w:rsidR="008C5A57" w:rsidRPr="001B0D8A">
        <w:rPr>
          <w:rFonts w:cs="B Nazanin" w:hint="cs"/>
          <w:sz w:val="26"/>
          <w:szCs w:val="26"/>
          <w:rtl/>
          <w:lang w:bidi="fa-IR"/>
        </w:rPr>
        <w:t xml:space="preserve"> دریچه با دو شافت برای کانالهای با عرض بیشتر از 2/1 متر</w:t>
      </w:r>
    </w:p>
    <w:p w:rsidR="008C5A57" w:rsidRPr="001B0D8A" w:rsidRDefault="008C5A57" w:rsidP="00981FF3">
      <w:pPr>
        <w:pStyle w:val="ListParagraph"/>
        <w:numPr>
          <w:ilvl w:val="0"/>
          <w:numId w:val="2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قابل </w:t>
      </w:r>
      <w:r w:rsidR="00CE6DDE" w:rsidRPr="001B0D8A">
        <w:rPr>
          <w:rFonts w:cs="B Nazanin" w:hint="cs"/>
          <w:sz w:val="26"/>
          <w:szCs w:val="26"/>
          <w:rtl/>
          <w:lang w:bidi="fa-IR"/>
        </w:rPr>
        <w:t>ساخت</w:t>
      </w:r>
      <w:r w:rsidR="006E619B" w:rsidRPr="001B0D8A">
        <w:rPr>
          <w:rFonts w:cs="B Nazanin" w:hint="cs"/>
          <w:sz w:val="26"/>
          <w:szCs w:val="26"/>
          <w:rtl/>
          <w:lang w:bidi="fa-IR"/>
        </w:rPr>
        <w:t xml:space="preserve"> برای عرض کانالهای بین 3/0 تا 3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54D203CB" wp14:editId="17E8631B">
            <wp:extent cx="3817620" cy="3032760"/>
            <wp:effectExtent l="0" t="0" r="0" b="0"/>
            <wp:docPr id="15" name="Picture 15" descr="C:\Users\m.shiresmaeil\Desktop\New folder (4)\FLOW CONTROL\Pic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.shiresmaeil\Desktop\New folder (4)\FLOW CONTROL\Pictur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CE6DDE" w:rsidRPr="001B0D8A" w:rsidRDefault="00CE6DDE" w:rsidP="00CE6DDE">
      <w:pPr>
        <w:pStyle w:val="ListParagraph"/>
        <w:bidi/>
        <w:ind w:left="1080"/>
        <w:jc w:val="both"/>
        <w:rPr>
          <w:rFonts w:cs="B Nazanin"/>
          <w:sz w:val="26"/>
          <w:szCs w:val="26"/>
          <w:lang w:bidi="fa-IR"/>
        </w:rPr>
      </w:pPr>
    </w:p>
    <w:p w:rsidR="006E619B" w:rsidRPr="001B0D8A" w:rsidRDefault="006E619B" w:rsidP="00CE6DDE">
      <w:pPr>
        <w:pStyle w:val="ListParagraph"/>
        <w:bidi/>
        <w:ind w:left="63"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دریچه چهار طرف آب بند </w:t>
      </w:r>
      <w:r w:rsidRPr="001B0D8A">
        <w:rPr>
          <w:rFonts w:cs="B Nazanin"/>
          <w:color w:val="FF0000"/>
          <w:sz w:val="26"/>
          <w:szCs w:val="26"/>
          <w:lang w:bidi="fa-IR"/>
        </w:rPr>
        <w:t>PGA</w:t>
      </w:r>
    </w:p>
    <w:p w:rsidR="006E619B" w:rsidRPr="001B0D8A" w:rsidRDefault="006E619B" w:rsidP="0074085C">
      <w:pPr>
        <w:pStyle w:val="ListParagraph"/>
        <w:numPr>
          <w:ilvl w:val="0"/>
          <w:numId w:val="2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قطع و وصل جربان ورودی و خروجی تانکها</w:t>
      </w:r>
    </w:p>
    <w:p w:rsidR="006E619B" w:rsidRPr="001B0D8A" w:rsidRDefault="006E619B" w:rsidP="0074085C">
      <w:pPr>
        <w:pStyle w:val="ListParagraph"/>
        <w:numPr>
          <w:ilvl w:val="0"/>
          <w:numId w:val="2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صورت دستی یا موتوری</w:t>
      </w:r>
    </w:p>
    <w:p w:rsidR="00842EF6" w:rsidRPr="001B0D8A" w:rsidRDefault="00842EF6" w:rsidP="0074085C">
      <w:pPr>
        <w:pStyle w:val="ListParagraph"/>
        <w:numPr>
          <w:ilvl w:val="0"/>
          <w:numId w:val="2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گالونیزه و فولاد ضد زنگ</w:t>
      </w:r>
    </w:p>
    <w:p w:rsidR="006E619B" w:rsidRPr="001B0D8A" w:rsidRDefault="006E619B" w:rsidP="0074085C">
      <w:pPr>
        <w:pStyle w:val="ListParagraph"/>
        <w:numPr>
          <w:ilvl w:val="0"/>
          <w:numId w:val="2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صورت دو شافت</w:t>
      </w:r>
    </w:p>
    <w:p w:rsidR="004B0858" w:rsidRPr="001B0D8A" w:rsidRDefault="006E619B" w:rsidP="004B0858">
      <w:pPr>
        <w:pStyle w:val="ListParagraph"/>
        <w:numPr>
          <w:ilvl w:val="0"/>
          <w:numId w:val="2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برای بازشوهای با ابعاد 2/0 تا 2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492ECCEA" wp14:editId="2377F923">
            <wp:extent cx="3817620" cy="3032760"/>
            <wp:effectExtent l="0" t="0" r="0" b="0"/>
            <wp:docPr id="16" name="Picture 16" descr="C:\Users\m.shiresmaeil\Desktop\New folder (4)\FLOW CONTROL\Pic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.shiresmaeil\Desktop\New folder (4)\FLOW CONTROL\Pictur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6E619B" w:rsidRPr="001B0D8A" w:rsidRDefault="006E619B" w:rsidP="00CE6DDE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دریچه سرریز </w:t>
      </w:r>
      <w:r w:rsidRPr="001B0D8A">
        <w:rPr>
          <w:rFonts w:cs="B Nazanin"/>
          <w:color w:val="FF0000"/>
          <w:sz w:val="26"/>
          <w:szCs w:val="26"/>
          <w:lang w:bidi="fa-IR"/>
        </w:rPr>
        <w:t>WGA</w:t>
      </w:r>
    </w:p>
    <w:p w:rsidR="006E619B" w:rsidRPr="001B0D8A" w:rsidRDefault="00842EF6" w:rsidP="0074085C">
      <w:pPr>
        <w:pStyle w:val="ListParagraph"/>
        <w:numPr>
          <w:ilvl w:val="0"/>
          <w:numId w:val="3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تنظیم ارتفاع سرریز در خروجی تانکها</w:t>
      </w:r>
    </w:p>
    <w:p w:rsidR="00842EF6" w:rsidRPr="001B0D8A" w:rsidRDefault="00842EF6" w:rsidP="0074085C">
      <w:pPr>
        <w:pStyle w:val="ListParagraph"/>
        <w:numPr>
          <w:ilvl w:val="0"/>
          <w:numId w:val="3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ساختار دریچه با دو شافت برای کانالهای با عرض بیشتر از 2/1 متر</w:t>
      </w:r>
    </w:p>
    <w:p w:rsidR="00842EF6" w:rsidRPr="001B0D8A" w:rsidRDefault="00842EF6" w:rsidP="0074085C">
      <w:pPr>
        <w:pStyle w:val="ListParagraph"/>
        <w:numPr>
          <w:ilvl w:val="0"/>
          <w:numId w:val="3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گالو</w:t>
      </w:r>
      <w:r w:rsidR="00CE6DDE" w:rsidRPr="001B0D8A">
        <w:rPr>
          <w:rFonts w:cs="B Nazanin" w:hint="cs"/>
          <w:sz w:val="26"/>
          <w:szCs w:val="26"/>
          <w:rtl/>
          <w:lang w:bidi="fa-IR"/>
        </w:rPr>
        <w:t>ا</w:t>
      </w:r>
      <w:r w:rsidRPr="001B0D8A">
        <w:rPr>
          <w:rFonts w:cs="B Nazanin" w:hint="cs"/>
          <w:sz w:val="26"/>
          <w:szCs w:val="26"/>
          <w:rtl/>
          <w:lang w:bidi="fa-IR"/>
        </w:rPr>
        <w:t>نیزه و فولاد ضد زنگ</w:t>
      </w:r>
    </w:p>
    <w:p w:rsidR="00842EF6" w:rsidRPr="001B0D8A" w:rsidRDefault="00B94DEB" w:rsidP="0074085C">
      <w:pPr>
        <w:pStyle w:val="ListParagraph"/>
        <w:numPr>
          <w:ilvl w:val="0"/>
          <w:numId w:val="3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برای عرض کانال بین 3/0 تا 3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4C9D7C2C" wp14:editId="50B17043">
            <wp:extent cx="3817620" cy="3032760"/>
            <wp:effectExtent l="0" t="0" r="0" b="0"/>
            <wp:docPr id="17" name="Picture 17" descr="C:\Users\m.shiresmaeil\Desktop\New folder (4)\FLOW CONTROL\Pic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.shiresmaeil\Desktop\New folder (4)\FLOW CONTROL\Picture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62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4D5" w:rsidRPr="001B0D8A" w:rsidRDefault="003204D5" w:rsidP="003204D5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CE6DDE" w:rsidRPr="001B0D8A" w:rsidRDefault="00CE6DDE" w:rsidP="00CE6DDE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B94DEB" w:rsidRPr="001B0D8A" w:rsidRDefault="00B94DEB" w:rsidP="00CE6DDE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شیسر تلسکوپی </w:t>
      </w:r>
      <w:r w:rsidRPr="001B0D8A">
        <w:rPr>
          <w:rFonts w:cs="B Nazanin"/>
          <w:color w:val="FF0000"/>
          <w:sz w:val="26"/>
          <w:szCs w:val="26"/>
          <w:lang w:bidi="fa-IR"/>
        </w:rPr>
        <w:t>TVA</w:t>
      </w:r>
    </w:p>
    <w:p w:rsidR="00B94DEB" w:rsidRPr="001B0D8A" w:rsidRDefault="00B94DEB" w:rsidP="0074085C">
      <w:pPr>
        <w:pStyle w:val="ListParagraph"/>
        <w:numPr>
          <w:ilvl w:val="0"/>
          <w:numId w:val="3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تنظیم میزان جریان لجن خروجی از تانک های ته نشینی</w:t>
      </w:r>
    </w:p>
    <w:p w:rsidR="00CE6DDE" w:rsidRPr="001B0D8A" w:rsidRDefault="00CE6DDE" w:rsidP="00CE6DDE">
      <w:pPr>
        <w:pStyle w:val="ListParagraph"/>
        <w:numPr>
          <w:ilvl w:val="0"/>
          <w:numId w:val="3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گالوانیزه و فولاد ضد زنگ</w:t>
      </w:r>
    </w:p>
    <w:p w:rsidR="00B94DEB" w:rsidRPr="001B0D8A" w:rsidRDefault="00B94DEB" w:rsidP="0074085C">
      <w:pPr>
        <w:pStyle w:val="ListParagraph"/>
        <w:numPr>
          <w:ilvl w:val="0"/>
          <w:numId w:val="32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قطر 100 تا 800 میلی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422C90BB" wp14:editId="42B94055">
            <wp:extent cx="5669280" cy="3314700"/>
            <wp:effectExtent l="0" t="0" r="0" b="0"/>
            <wp:docPr id="18" name="Picture 18" descr="C:\Users\m.shiresmaeil\Desktop\New folder (4)\FLOW CONTROL\Pictur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.shiresmaeil\Desktop\New folder (4)\FLOW CONTROL\Picture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CE6DDE" w:rsidRPr="001B0D8A" w:rsidRDefault="00CE6DDE" w:rsidP="00CE6DDE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20641D" w:rsidRPr="001B0D8A" w:rsidRDefault="0020641D" w:rsidP="00FA1198">
      <w:pPr>
        <w:pStyle w:val="ListParagraph"/>
        <w:bidi/>
        <w:ind w:left="6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انتقال و فشرده سازی </w:t>
      </w:r>
    </w:p>
    <w:p w:rsidR="0020641D" w:rsidRPr="001B0D8A" w:rsidRDefault="0020641D" w:rsidP="00CE6DDE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نوار نقاله </w:t>
      </w:r>
      <w:r w:rsidRPr="001B0D8A">
        <w:rPr>
          <w:rFonts w:cs="B Nazanin"/>
          <w:color w:val="FF0000"/>
          <w:sz w:val="26"/>
          <w:szCs w:val="26"/>
          <w:lang w:bidi="fa-IR"/>
        </w:rPr>
        <w:t>BCO</w:t>
      </w:r>
    </w:p>
    <w:p w:rsidR="0020641D" w:rsidRPr="001B0D8A" w:rsidRDefault="0056375D" w:rsidP="0074085C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انتقال آشغال و لجن</w:t>
      </w:r>
      <w:r w:rsidR="00CE6DDE" w:rsidRPr="001B0D8A">
        <w:rPr>
          <w:rFonts w:cs="B Nazanin" w:hint="cs"/>
          <w:sz w:val="26"/>
          <w:szCs w:val="26"/>
          <w:rtl/>
          <w:lang w:bidi="fa-IR"/>
        </w:rPr>
        <w:t xml:space="preserve"> و آهک</w:t>
      </w:r>
    </w:p>
    <w:p w:rsidR="0056375D" w:rsidRPr="001B0D8A" w:rsidRDefault="0056375D" w:rsidP="0074085C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گالوانیزه و فولاد ضد زنگ</w:t>
      </w:r>
    </w:p>
    <w:p w:rsidR="0056375D" w:rsidRPr="001B0D8A" w:rsidRDefault="0056375D" w:rsidP="0074085C">
      <w:pPr>
        <w:pStyle w:val="ListParagraph"/>
        <w:numPr>
          <w:ilvl w:val="0"/>
          <w:numId w:val="33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طول 1 تا 20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57E5D405" wp14:editId="2703A72C">
            <wp:extent cx="3970020" cy="3147060"/>
            <wp:effectExtent l="0" t="0" r="0" b="0"/>
            <wp:docPr id="19" name="Picture 19" descr="C:\Users\m.shiresmaeil\Desktop\New folder (4)\CONVEYING\Pictur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.shiresmaeil\Desktop\New folder (4)\CONVEYING\Picture2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CE6DDE" w:rsidRPr="001B0D8A" w:rsidRDefault="00CE6DDE" w:rsidP="00CE6DDE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56375D" w:rsidRPr="001B0D8A" w:rsidRDefault="0056375D" w:rsidP="0033621D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اسکرو</w:t>
      </w:r>
      <w:r w:rsidR="0033621D"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کانوایر </w:t>
      </w:r>
      <w:r w:rsidRPr="001B0D8A">
        <w:rPr>
          <w:rFonts w:cs="B Nazanin"/>
          <w:color w:val="FF0000"/>
          <w:sz w:val="26"/>
          <w:szCs w:val="26"/>
          <w:lang w:bidi="fa-IR"/>
        </w:rPr>
        <w:t xml:space="preserve"> SCO</w:t>
      </w:r>
    </w:p>
    <w:p w:rsidR="006D6277" w:rsidRPr="001B0D8A" w:rsidRDefault="006D6277" w:rsidP="0074085C">
      <w:pPr>
        <w:pStyle w:val="ListParagraph"/>
        <w:numPr>
          <w:ilvl w:val="0"/>
          <w:numId w:val="3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انتقال </w:t>
      </w:r>
      <w:r w:rsidR="00DA02E4" w:rsidRPr="001B0D8A">
        <w:rPr>
          <w:rFonts w:cs="B Nazanin" w:hint="cs"/>
          <w:sz w:val="26"/>
          <w:szCs w:val="26"/>
          <w:rtl/>
          <w:lang w:bidi="fa-IR"/>
        </w:rPr>
        <w:t>آشغال و لجن و آهک</w:t>
      </w:r>
    </w:p>
    <w:p w:rsidR="00DA02E4" w:rsidRPr="001B0D8A" w:rsidRDefault="00DA02E4" w:rsidP="0074085C">
      <w:pPr>
        <w:pStyle w:val="ListParagraph"/>
        <w:numPr>
          <w:ilvl w:val="0"/>
          <w:numId w:val="3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صورت با شفت و بدون شفت</w:t>
      </w:r>
    </w:p>
    <w:p w:rsidR="00DA02E4" w:rsidRPr="001B0D8A" w:rsidRDefault="00DA02E4" w:rsidP="0074085C">
      <w:pPr>
        <w:pStyle w:val="ListParagraph"/>
        <w:numPr>
          <w:ilvl w:val="0"/>
          <w:numId w:val="3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گالوانیزه و فولاد ضد زنگ</w:t>
      </w:r>
    </w:p>
    <w:p w:rsidR="00DA02E4" w:rsidRPr="001B0D8A" w:rsidRDefault="00DA02E4" w:rsidP="0074085C">
      <w:pPr>
        <w:pStyle w:val="ListParagraph"/>
        <w:numPr>
          <w:ilvl w:val="0"/>
          <w:numId w:val="34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طول 1 تا 15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52311747" wp14:editId="4056E5E5">
            <wp:extent cx="5090160" cy="3261360"/>
            <wp:effectExtent l="0" t="0" r="0" b="0"/>
            <wp:docPr id="20" name="Picture 20" descr="C:\Users\m.shiresmaeil\Desktop\New folder (4)\CONVEYING\Pictur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.shiresmaeil\Desktop\New folder (4)\CONVEYING\Picture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DA02E4" w:rsidRPr="001B0D8A" w:rsidRDefault="00DA02E4" w:rsidP="0033621D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اسکرو کامپکتور</w:t>
      </w:r>
      <w:r w:rsidRPr="001B0D8A">
        <w:rPr>
          <w:rFonts w:cs="B Nazanin"/>
          <w:color w:val="FF0000"/>
          <w:sz w:val="26"/>
          <w:szCs w:val="26"/>
          <w:lang w:bidi="fa-IR"/>
        </w:rPr>
        <w:t>SCM</w:t>
      </w:r>
    </w:p>
    <w:p w:rsidR="004B0858" w:rsidRPr="001B0D8A" w:rsidRDefault="004B0858" w:rsidP="004B0858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</w:p>
    <w:p w:rsidR="00DA02E4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انتقال </w:t>
      </w:r>
      <w:r w:rsidR="0033621D" w:rsidRPr="001B0D8A">
        <w:rPr>
          <w:rFonts w:cs="B Nazanin" w:hint="cs"/>
          <w:sz w:val="26"/>
          <w:szCs w:val="26"/>
          <w:rtl/>
          <w:lang w:bidi="fa-IR"/>
        </w:rPr>
        <w:t xml:space="preserve">، </w:t>
      </w:r>
      <w:r w:rsidRPr="001B0D8A">
        <w:rPr>
          <w:rFonts w:cs="B Nazanin" w:hint="cs"/>
          <w:sz w:val="26"/>
          <w:szCs w:val="26"/>
          <w:rtl/>
          <w:lang w:bidi="fa-IR"/>
        </w:rPr>
        <w:t>فشرده سازی و شستشوی آشغال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فولاد ضد زنگ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به صورت با شفت و بدون شفت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لاینر از جنس </w:t>
      </w:r>
      <w:r w:rsidRPr="001B0D8A">
        <w:rPr>
          <w:rFonts w:cs="B Nazanin"/>
          <w:sz w:val="26"/>
          <w:szCs w:val="26"/>
          <w:lang w:bidi="fa-IR"/>
        </w:rPr>
        <w:t>UHDPE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کاهش حجم آشغال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آبگیری آشغالهای تولیدی در تصفیه خانه ها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انتقال آشغال به ارتفاع بالاتر</w:t>
      </w:r>
    </w:p>
    <w:p w:rsidR="00F831DE" w:rsidRPr="001B0D8A" w:rsidRDefault="00F831DE" w:rsidP="0074085C">
      <w:pPr>
        <w:pStyle w:val="ListParagraph"/>
        <w:numPr>
          <w:ilvl w:val="0"/>
          <w:numId w:val="35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طول 1 متر تا 15 متر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60BE59A2" wp14:editId="018174B8">
            <wp:extent cx="3672840" cy="2910840"/>
            <wp:effectExtent l="0" t="0" r="0" b="0"/>
            <wp:docPr id="21" name="Picture 21" descr="C:\Users\m.shiresmaeil\Desktop\New folder (4)\CONVEYING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.shiresmaeil\Desktop\New folder (4)\CONVEYING\Picture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33621D" w:rsidRPr="001B0D8A" w:rsidRDefault="0033621D" w:rsidP="0033621D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831DE" w:rsidRPr="001B0D8A" w:rsidRDefault="00F831DE" w:rsidP="00F831DE">
      <w:pPr>
        <w:pStyle w:val="ListParagraph"/>
        <w:bidi/>
        <w:ind w:left="6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تغلیظ لجن</w:t>
      </w:r>
    </w:p>
    <w:p w:rsidR="00F831DE" w:rsidRPr="001B0D8A" w:rsidRDefault="009C1FE6" w:rsidP="0033621D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تینکر ثقلی </w:t>
      </w:r>
      <w:r w:rsidRPr="001B0D8A">
        <w:rPr>
          <w:rFonts w:cs="B Nazanin"/>
          <w:color w:val="FF0000"/>
          <w:sz w:val="26"/>
          <w:szCs w:val="26"/>
          <w:lang w:bidi="fa-IR"/>
        </w:rPr>
        <w:t>STK</w:t>
      </w:r>
    </w:p>
    <w:p w:rsidR="009C1FE6" w:rsidRPr="001B0D8A" w:rsidRDefault="009C1FE6" w:rsidP="0074085C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تغلیظ لجن در تصفیه خانه های آب و فاضلاب</w:t>
      </w:r>
    </w:p>
    <w:p w:rsidR="009C1FE6" w:rsidRPr="001B0D8A" w:rsidRDefault="009C1FE6" w:rsidP="0074085C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جنس محفظه درایو از کربن استیل با پوشش گالوانیزه یا اپوکسی و بخش در تماس با آب از جنس فولاد ضد زنگ</w:t>
      </w:r>
    </w:p>
    <w:p w:rsidR="009C1FE6" w:rsidRPr="001B0D8A" w:rsidRDefault="009C1FE6" w:rsidP="0074085C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6"/>
          <w:szCs w:val="26"/>
          <w:rtl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مجهز به سوییچ گشتاور</w:t>
      </w:r>
    </w:p>
    <w:p w:rsidR="009C1FE6" w:rsidRPr="001B0D8A" w:rsidRDefault="009C1FE6" w:rsidP="0074085C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مصرف انرژی بسیار پایین</w:t>
      </w:r>
    </w:p>
    <w:p w:rsidR="008717B6" w:rsidRPr="001B0D8A" w:rsidRDefault="008717B6" w:rsidP="0074085C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حداقل نیاز به تعمیر و نگهداری</w:t>
      </w:r>
    </w:p>
    <w:p w:rsidR="0033621D" w:rsidRPr="001B0D8A" w:rsidRDefault="008717B6" w:rsidP="0074085C">
      <w:pPr>
        <w:pStyle w:val="ListParagraph"/>
        <w:numPr>
          <w:ilvl w:val="0"/>
          <w:numId w:val="36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برای تانکهای با قطر 3 تا 30 متر</w:t>
      </w: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5E677AA7" wp14:editId="42D94145">
            <wp:extent cx="4335780" cy="3436620"/>
            <wp:effectExtent l="0" t="0" r="0" b="0"/>
            <wp:docPr id="22" name="Picture 22" descr="C:\Users\m.shiresmaeil\Desktop\New folder (4)\THICKENER\Pic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.shiresmaeil\Desktop\New folder (4)\THICKENER\Picture1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8717B6" w:rsidRPr="001B0D8A" w:rsidRDefault="008717B6" w:rsidP="0033621D">
      <w:pPr>
        <w:pStyle w:val="ListParagraph"/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8717B6" w:rsidRPr="001B0D8A" w:rsidRDefault="00A64A7D" w:rsidP="00A64A7D">
      <w:pPr>
        <w:pStyle w:val="ListParagraph"/>
        <w:bidi/>
        <w:ind w:left="6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پکیج های تصفیه فاضلاب</w:t>
      </w:r>
    </w:p>
    <w:p w:rsidR="00A64A7D" w:rsidRPr="001B0D8A" w:rsidRDefault="00A64A7D" w:rsidP="0033621D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پکیج نصفیه از نوع </w:t>
      </w:r>
      <w:r w:rsidRPr="001B0D8A">
        <w:rPr>
          <w:rFonts w:cs="B Nazanin"/>
          <w:color w:val="FF0000"/>
          <w:sz w:val="26"/>
          <w:szCs w:val="26"/>
          <w:lang w:bidi="fa-IR"/>
        </w:rPr>
        <w:t>MBBR</w:t>
      </w: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Pr="001B0D8A">
        <w:rPr>
          <w:rFonts w:cs="B Nazanin"/>
          <w:color w:val="FF0000"/>
          <w:sz w:val="26"/>
          <w:szCs w:val="26"/>
          <w:lang w:bidi="fa-IR"/>
        </w:rPr>
        <w:t>(MCP)</w:t>
      </w:r>
    </w:p>
    <w:p w:rsidR="00A64A7D" w:rsidRPr="001B0D8A" w:rsidRDefault="00A64A7D" w:rsidP="0074085C">
      <w:pPr>
        <w:pStyle w:val="ListParagraph"/>
        <w:numPr>
          <w:ilvl w:val="0"/>
          <w:numId w:val="3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تصفیه فاضلاب های صنعتی و بهداشتی</w:t>
      </w:r>
    </w:p>
    <w:p w:rsidR="00A64A7D" w:rsidRPr="001B0D8A" w:rsidRDefault="00A64A7D" w:rsidP="0074085C">
      <w:pPr>
        <w:pStyle w:val="ListParagraph"/>
        <w:numPr>
          <w:ilvl w:val="0"/>
          <w:numId w:val="3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متشکل از تانکهای انوکسیک، نیترات زایی، اکسیداسیون و ته نشینی</w:t>
      </w:r>
    </w:p>
    <w:p w:rsidR="00A64A7D" w:rsidRPr="001B0D8A" w:rsidRDefault="00A64A7D" w:rsidP="0074085C">
      <w:pPr>
        <w:pStyle w:val="ListParagraph"/>
        <w:numPr>
          <w:ilvl w:val="0"/>
          <w:numId w:val="3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به صورت استاندارد از جنس کربن استیل با پوشش اپوکسی</w:t>
      </w:r>
    </w:p>
    <w:p w:rsidR="00A64A7D" w:rsidRPr="001B0D8A" w:rsidRDefault="00A64A7D" w:rsidP="0074085C">
      <w:pPr>
        <w:pStyle w:val="ListParagraph"/>
        <w:numPr>
          <w:ilvl w:val="0"/>
          <w:numId w:val="3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سادگی بهره برداری بدلیل عدم نیاز به برگشت لجن و تنظیم غلظت لجن در تانک هوادهی</w:t>
      </w:r>
    </w:p>
    <w:p w:rsidR="00A64A7D" w:rsidRPr="001B0D8A" w:rsidRDefault="00A64A7D" w:rsidP="0074085C">
      <w:pPr>
        <w:pStyle w:val="ListParagraph"/>
        <w:numPr>
          <w:ilvl w:val="0"/>
          <w:numId w:val="3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فضای اشغال شده پائین</w:t>
      </w:r>
    </w:p>
    <w:p w:rsidR="00A64A7D" w:rsidRPr="001B0D8A" w:rsidRDefault="00A64A7D" w:rsidP="0074085C">
      <w:pPr>
        <w:pStyle w:val="ListParagraph"/>
        <w:numPr>
          <w:ilvl w:val="0"/>
          <w:numId w:val="37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تا ظرفیت 1000 متر مکعب در ساعت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23A9C8E3" wp14:editId="438C779E">
            <wp:extent cx="4419600" cy="3505200"/>
            <wp:effectExtent l="0" t="0" r="0" b="0"/>
            <wp:docPr id="23" name="Picture 23" descr="C:\Users\m.shiresmaeil\Desktop\New folder (4)\MBBR\Pictur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.shiresmaeil\Desktop\New folder (4)\MBBR\Picture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33621D" w:rsidRPr="001B0D8A" w:rsidRDefault="0033621D" w:rsidP="0033621D">
      <w:pPr>
        <w:pStyle w:val="ListParagraph"/>
        <w:bidi/>
        <w:ind w:left="783"/>
        <w:jc w:val="both"/>
        <w:rPr>
          <w:rFonts w:cs="B Nazanin"/>
          <w:sz w:val="26"/>
          <w:szCs w:val="26"/>
          <w:lang w:bidi="fa-IR"/>
        </w:rPr>
      </w:pPr>
    </w:p>
    <w:p w:rsidR="00A64A7D" w:rsidRPr="001B0D8A" w:rsidRDefault="00A64A7D" w:rsidP="0033621D">
      <w:pPr>
        <w:pStyle w:val="ListParagraph"/>
        <w:bidi/>
        <w:ind w:left="6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 xml:space="preserve">تهیه و تزریق مواد </w:t>
      </w:r>
      <w:r w:rsidR="0033621D"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شیمیایی</w:t>
      </w:r>
    </w:p>
    <w:p w:rsidR="00A64A7D" w:rsidRPr="001B0D8A" w:rsidRDefault="00A64A7D" w:rsidP="002C7164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rtl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پکیج تزیق مواد شیمیایی </w:t>
      </w:r>
      <w:r w:rsidRPr="001B0D8A">
        <w:rPr>
          <w:rFonts w:cs="B Nazanin"/>
          <w:color w:val="FF0000"/>
          <w:sz w:val="26"/>
          <w:szCs w:val="26"/>
          <w:lang w:bidi="fa-IR"/>
        </w:rPr>
        <w:t>CPA</w:t>
      </w:r>
    </w:p>
    <w:p w:rsidR="00A64A7D" w:rsidRPr="001B0D8A" w:rsidRDefault="00A64A7D" w:rsidP="0074085C">
      <w:pPr>
        <w:pStyle w:val="ListParagraph"/>
        <w:numPr>
          <w:ilvl w:val="0"/>
          <w:numId w:val="3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رقیق سازی و تهیه محلول شیمیایی</w:t>
      </w:r>
    </w:p>
    <w:p w:rsidR="00A64A7D" w:rsidRPr="001B0D8A" w:rsidRDefault="00A64A7D" w:rsidP="0074085C">
      <w:pPr>
        <w:pStyle w:val="ListParagraph"/>
        <w:numPr>
          <w:ilvl w:val="0"/>
          <w:numId w:val="3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استفاده در سیستم های تصفیه و واحدهای نفت و پتروشیمی</w:t>
      </w:r>
    </w:p>
    <w:p w:rsidR="00A64A7D" w:rsidRPr="001B0D8A" w:rsidRDefault="00A64A7D" w:rsidP="0074085C">
      <w:pPr>
        <w:pStyle w:val="ListParagraph"/>
        <w:numPr>
          <w:ilvl w:val="0"/>
          <w:numId w:val="3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مجهز به همزن های دور تند یا کند</w:t>
      </w:r>
    </w:p>
    <w:p w:rsidR="00A64A7D" w:rsidRPr="001B0D8A" w:rsidRDefault="00A64A7D" w:rsidP="002C7164">
      <w:pPr>
        <w:pStyle w:val="ListParagraph"/>
        <w:numPr>
          <w:ilvl w:val="0"/>
          <w:numId w:val="3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جنس تانکها به صورت پلیمر یا فلزی</w:t>
      </w:r>
    </w:p>
    <w:p w:rsidR="00A64A7D" w:rsidRPr="001B0D8A" w:rsidRDefault="00A64A7D" w:rsidP="0074085C">
      <w:pPr>
        <w:pStyle w:val="ListParagraph"/>
        <w:numPr>
          <w:ilvl w:val="0"/>
          <w:numId w:val="38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ظرفیت تانک محلول بین 100 تا 4000 لیتر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7ED5C95A" wp14:editId="6A9A838B">
            <wp:extent cx="3246120" cy="2887980"/>
            <wp:effectExtent l="0" t="0" r="0" b="0"/>
            <wp:docPr id="24" name="Picture 24" descr="C:\Users\m.shiresmaeil\Desktop\New folder (4)\CHEMICAL DOSING\Pic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.shiresmaeil\Desktop\New folder (4)\CHEMICAL DOSING\Picture1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A64A7D" w:rsidRPr="001B0D8A" w:rsidRDefault="00A64A7D" w:rsidP="002C7164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پکیج تزریق پلی الکترولیت از نوع سه مرحله ای تمام اوتوماتیک</w:t>
      </w:r>
      <w:r w:rsidR="003204D5" w:rsidRPr="001B0D8A">
        <w:rPr>
          <w:rFonts w:cs="B Nazanin"/>
          <w:color w:val="FF0000"/>
          <w:sz w:val="26"/>
          <w:szCs w:val="26"/>
          <w:lang w:bidi="fa-IR"/>
        </w:rPr>
        <w:t xml:space="preserve"> </w:t>
      </w:r>
      <w:r w:rsidRPr="001B0D8A">
        <w:rPr>
          <w:rFonts w:cs="B Nazanin"/>
          <w:color w:val="FF0000"/>
          <w:sz w:val="26"/>
          <w:szCs w:val="26"/>
          <w:lang w:bidi="fa-IR"/>
        </w:rPr>
        <w:t>APP</w:t>
      </w:r>
    </w:p>
    <w:p w:rsidR="00A64A7D" w:rsidRPr="001B0D8A" w:rsidRDefault="00A64A7D" w:rsidP="0074085C">
      <w:pPr>
        <w:pStyle w:val="ListParagraph"/>
        <w:numPr>
          <w:ilvl w:val="0"/>
          <w:numId w:val="3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انشعاب آب</w:t>
      </w:r>
      <w:r w:rsidR="0098363F" w:rsidRPr="001B0D8A">
        <w:rPr>
          <w:rFonts w:cs="B Nazanin" w:hint="cs"/>
          <w:sz w:val="26"/>
          <w:szCs w:val="26"/>
          <w:rtl/>
          <w:lang w:bidi="fa-IR"/>
        </w:rPr>
        <w:t xml:space="preserve"> و پودر پلیمر به صورت اتوماتیک به صورت سه مرحله ای</w:t>
      </w:r>
    </w:p>
    <w:p w:rsidR="0098363F" w:rsidRPr="001B0D8A" w:rsidRDefault="0098363F" w:rsidP="0074085C">
      <w:pPr>
        <w:pStyle w:val="ListParagraph"/>
        <w:numPr>
          <w:ilvl w:val="0"/>
          <w:numId w:val="3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تنظیم سرعت فیدر پلیمر</w:t>
      </w:r>
    </w:p>
    <w:p w:rsidR="0098363F" w:rsidRPr="001B0D8A" w:rsidRDefault="0098363F" w:rsidP="0074085C">
      <w:pPr>
        <w:pStyle w:val="ListParagraph"/>
        <w:numPr>
          <w:ilvl w:val="0"/>
          <w:numId w:val="3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ساخت محلول پلیمر با غلظت های</w:t>
      </w:r>
      <w:r w:rsidR="003204D5" w:rsidRPr="001B0D8A">
        <w:rPr>
          <w:rFonts w:cs="B Nazanin"/>
          <w:sz w:val="26"/>
          <w:szCs w:val="26"/>
          <w:lang w:bidi="fa-IR"/>
        </w:rPr>
        <w:t xml:space="preserve"> </w:t>
      </w:r>
      <w:r w:rsidRPr="001B0D8A">
        <w:rPr>
          <w:rFonts w:cs="B Nazanin" w:hint="cs"/>
          <w:sz w:val="26"/>
          <w:szCs w:val="26"/>
          <w:rtl/>
          <w:lang w:bidi="fa-IR"/>
        </w:rPr>
        <w:t>مختلف</w:t>
      </w:r>
    </w:p>
    <w:p w:rsidR="0098363F" w:rsidRPr="001B0D8A" w:rsidRDefault="0098363F" w:rsidP="0074085C">
      <w:pPr>
        <w:pStyle w:val="ListParagraph"/>
        <w:numPr>
          <w:ilvl w:val="0"/>
          <w:numId w:val="3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اسکرو از جنس فولاد ضد زنگ</w:t>
      </w:r>
    </w:p>
    <w:p w:rsidR="0098363F" w:rsidRPr="001B0D8A" w:rsidRDefault="0098363F" w:rsidP="003204D5">
      <w:pPr>
        <w:pStyle w:val="ListParagraph"/>
        <w:numPr>
          <w:ilvl w:val="0"/>
          <w:numId w:val="39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دارای فیلتر آب، شیر </w:t>
      </w:r>
      <w:r w:rsidR="003204D5" w:rsidRPr="001B0D8A">
        <w:rPr>
          <w:rFonts w:cs="B Nazanin" w:hint="cs"/>
          <w:sz w:val="26"/>
          <w:szCs w:val="26"/>
          <w:rtl/>
          <w:lang w:bidi="fa-IR"/>
        </w:rPr>
        <w:t xml:space="preserve">سولونویید </w:t>
      </w:r>
      <w:r w:rsidRPr="001B0D8A">
        <w:rPr>
          <w:rFonts w:cs="B Nazanin" w:hint="cs"/>
          <w:sz w:val="26"/>
          <w:szCs w:val="26"/>
          <w:rtl/>
          <w:lang w:bidi="fa-IR"/>
        </w:rPr>
        <w:t>، فلومتر، سطح سنج و شیر کاهش فشار</w:t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F579A1" w:rsidP="004B0858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44B56375" wp14:editId="7DB551EC">
            <wp:extent cx="3406140" cy="2773680"/>
            <wp:effectExtent l="0" t="0" r="0" b="0"/>
            <wp:docPr id="25" name="Picture 25" descr="C:\Users\m.shiresmaeil\Desktop\New folder (4)\CHEMICAL DOSING\Pic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.shiresmaeil\Desktop\New folder (4)\CHEMICAL DOSING\Picture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4B0858" w:rsidRPr="001B0D8A" w:rsidRDefault="004B0858" w:rsidP="004B0858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503"/>
        <w:jc w:val="both"/>
        <w:rPr>
          <w:rFonts w:cs="B Nazanin"/>
          <w:sz w:val="26"/>
          <w:szCs w:val="26"/>
          <w:lang w:bidi="fa-IR"/>
        </w:rPr>
      </w:pPr>
    </w:p>
    <w:p w:rsidR="0098363F" w:rsidRPr="001B0D8A" w:rsidRDefault="0098363F" w:rsidP="002C7164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پکیج تزریق پلی الکترولیت از نوع </w:t>
      </w:r>
      <w:r w:rsidR="007A0F45" w:rsidRPr="001B0D8A">
        <w:rPr>
          <w:rFonts w:cs="B Nazanin" w:hint="cs"/>
          <w:color w:val="FF0000"/>
          <w:sz w:val="26"/>
          <w:szCs w:val="26"/>
          <w:rtl/>
          <w:lang w:bidi="fa-IR"/>
        </w:rPr>
        <w:t>نیمه</w:t>
      </w: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 اتوماتیک</w:t>
      </w:r>
      <w:r w:rsidR="003204D5"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 </w:t>
      </w:r>
      <w:r w:rsidR="003204D5" w:rsidRPr="001B0D8A">
        <w:rPr>
          <w:rFonts w:cs="B Nazanin"/>
          <w:color w:val="FF0000"/>
          <w:sz w:val="26"/>
          <w:szCs w:val="26"/>
          <w:lang w:bidi="fa-IR"/>
        </w:rPr>
        <w:t>SPP</w:t>
      </w:r>
    </w:p>
    <w:p w:rsidR="007A0F45" w:rsidRPr="001B0D8A" w:rsidRDefault="007A0F45" w:rsidP="003204D5">
      <w:pPr>
        <w:pStyle w:val="ListParagraph"/>
        <w:numPr>
          <w:ilvl w:val="0"/>
          <w:numId w:val="4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اختلاط آب و پودر پلیمر به صورت نیمه اتوماتیک در یک تانک </w:t>
      </w:r>
    </w:p>
    <w:p w:rsidR="00EE1A85" w:rsidRPr="001B0D8A" w:rsidRDefault="00EE1A85" w:rsidP="0074085C">
      <w:pPr>
        <w:pStyle w:val="ListParagraph"/>
        <w:numPr>
          <w:ilvl w:val="0"/>
          <w:numId w:val="4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تنظیم سرعت فیدر پلیمر</w:t>
      </w:r>
    </w:p>
    <w:p w:rsidR="00EE1A85" w:rsidRPr="001B0D8A" w:rsidRDefault="00EE1A85" w:rsidP="0074085C">
      <w:pPr>
        <w:pStyle w:val="ListParagraph"/>
        <w:numPr>
          <w:ilvl w:val="0"/>
          <w:numId w:val="4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ساخت محلول پلیمر با غلظت های</w:t>
      </w:r>
      <w:r w:rsidR="003204D5" w:rsidRPr="001B0D8A">
        <w:rPr>
          <w:rFonts w:cs="B Nazanin"/>
          <w:sz w:val="26"/>
          <w:szCs w:val="26"/>
          <w:lang w:bidi="fa-IR"/>
        </w:rPr>
        <w:t xml:space="preserve"> </w:t>
      </w:r>
      <w:r w:rsidRPr="001B0D8A">
        <w:rPr>
          <w:rFonts w:cs="B Nazanin" w:hint="cs"/>
          <w:sz w:val="26"/>
          <w:szCs w:val="26"/>
          <w:rtl/>
          <w:lang w:bidi="fa-IR"/>
        </w:rPr>
        <w:t>مختلف</w:t>
      </w:r>
    </w:p>
    <w:p w:rsidR="00EE1A85" w:rsidRPr="001B0D8A" w:rsidRDefault="00EE1A85" w:rsidP="003204D5">
      <w:pPr>
        <w:pStyle w:val="ListParagraph"/>
        <w:numPr>
          <w:ilvl w:val="0"/>
          <w:numId w:val="4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دارای فیلتر آب، شیر </w:t>
      </w:r>
      <w:r w:rsidR="003204D5" w:rsidRPr="001B0D8A">
        <w:rPr>
          <w:rFonts w:cs="B Nazanin" w:hint="cs"/>
          <w:sz w:val="26"/>
          <w:szCs w:val="26"/>
          <w:rtl/>
          <w:lang w:bidi="fa-IR"/>
        </w:rPr>
        <w:t xml:space="preserve">سولونویید </w:t>
      </w:r>
      <w:r w:rsidRPr="001B0D8A">
        <w:rPr>
          <w:rFonts w:cs="B Nazanin" w:hint="cs"/>
          <w:sz w:val="26"/>
          <w:szCs w:val="26"/>
          <w:rtl/>
          <w:lang w:bidi="fa-IR"/>
        </w:rPr>
        <w:t>، فلومتر، سطح سنج و شیر کاهش فشار</w:t>
      </w:r>
    </w:p>
    <w:p w:rsidR="0098363F" w:rsidRPr="001B0D8A" w:rsidRDefault="00EE1A85" w:rsidP="0074085C">
      <w:pPr>
        <w:pStyle w:val="ListParagraph"/>
        <w:numPr>
          <w:ilvl w:val="0"/>
          <w:numId w:val="40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ظرفیت تانک محلول سازی 500 و 1000 لیتر</w:t>
      </w: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3014C372" wp14:editId="279AB7DE">
            <wp:extent cx="3657600" cy="2979420"/>
            <wp:effectExtent l="0" t="0" r="0" b="0"/>
            <wp:docPr id="26" name="Picture 26" descr="C:\Users\m.shiresmaeil\Desktop\New folder (4)\CHEMICAL DOSING\Pictur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.shiresmaeil\Desktop\New folder (4)\CHEMICAL DOSING\Picture1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3204D5" w:rsidRPr="001B0D8A" w:rsidRDefault="003204D5" w:rsidP="003204D5">
      <w:pPr>
        <w:pStyle w:val="ListParagraph"/>
        <w:bidi/>
        <w:ind w:left="783"/>
        <w:jc w:val="both"/>
        <w:rPr>
          <w:rFonts w:cs="B Nazanin"/>
          <w:sz w:val="26"/>
          <w:szCs w:val="26"/>
          <w:lang w:bidi="fa-IR"/>
        </w:rPr>
      </w:pPr>
    </w:p>
    <w:p w:rsidR="00EE1A85" w:rsidRPr="001B0D8A" w:rsidRDefault="00EE1A85" w:rsidP="003204D5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تانک ذخیره مواد شیمیایی </w:t>
      </w:r>
      <w:r w:rsidRPr="001B0D8A">
        <w:rPr>
          <w:rFonts w:cs="B Nazanin"/>
          <w:color w:val="FF0000"/>
          <w:sz w:val="26"/>
          <w:szCs w:val="26"/>
          <w:lang w:bidi="fa-IR"/>
        </w:rPr>
        <w:t>CST</w:t>
      </w:r>
    </w:p>
    <w:p w:rsidR="00EE1A85" w:rsidRPr="001B0D8A" w:rsidRDefault="00EE1A85" w:rsidP="0074085C">
      <w:pPr>
        <w:pStyle w:val="ListParagraph"/>
        <w:numPr>
          <w:ilvl w:val="0"/>
          <w:numId w:val="4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ذخیره مواد شیمیایی مایع و جامد</w:t>
      </w:r>
    </w:p>
    <w:p w:rsidR="00EE1A85" w:rsidRPr="001B0D8A" w:rsidRDefault="00EE1A85" w:rsidP="003204D5">
      <w:pPr>
        <w:pStyle w:val="ListParagraph"/>
        <w:numPr>
          <w:ilvl w:val="0"/>
          <w:numId w:val="4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جنس کربن استیل با پوشش اپوکسی و</w:t>
      </w:r>
      <w:r w:rsidR="003204D5" w:rsidRPr="001B0D8A">
        <w:rPr>
          <w:rFonts w:cs="B Nazanin"/>
          <w:sz w:val="26"/>
          <w:szCs w:val="26"/>
          <w:lang w:bidi="fa-IR"/>
        </w:rPr>
        <w:t xml:space="preserve"> </w:t>
      </w:r>
      <w:r w:rsidR="003204D5" w:rsidRPr="001B0D8A">
        <w:rPr>
          <w:rFonts w:cs="B Nazanin" w:hint="cs"/>
          <w:sz w:val="26"/>
          <w:szCs w:val="26"/>
          <w:rtl/>
          <w:lang w:bidi="fa-IR"/>
        </w:rPr>
        <w:t xml:space="preserve"> یا رابر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 و فولاد ضد زنگ بسته به نوع مواد شیمیایی</w:t>
      </w:r>
    </w:p>
    <w:p w:rsidR="00EE1A85" w:rsidRPr="001B0D8A" w:rsidRDefault="00EE1A85" w:rsidP="0074085C">
      <w:pPr>
        <w:pStyle w:val="ListParagraph"/>
        <w:numPr>
          <w:ilvl w:val="0"/>
          <w:numId w:val="41"/>
        </w:num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قابل ساخت از ظرفیت 1 تا 30 متر مکعب</w:t>
      </w:r>
    </w:p>
    <w:p w:rsidR="003204D5" w:rsidRPr="001B0D8A" w:rsidRDefault="003204D5" w:rsidP="003204D5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758C961D" wp14:editId="2D67C7E7">
            <wp:extent cx="4792980" cy="3779520"/>
            <wp:effectExtent l="0" t="0" r="0" b="0"/>
            <wp:docPr id="27" name="Picture 27" descr="C:\Users\m.shiresmaeil\Desktop\New folder (4)\CHEMICAL DOSING\Pictur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.shiresmaeil\Desktop\New folder (4)\CHEMICAL DOSING\Picture19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pStyle w:val="ListParagraph"/>
        <w:bidi/>
        <w:ind w:left="1800"/>
        <w:jc w:val="both"/>
        <w:rPr>
          <w:rFonts w:cs="B Nazanin"/>
          <w:sz w:val="26"/>
          <w:szCs w:val="26"/>
          <w:lang w:bidi="fa-IR"/>
        </w:rPr>
      </w:pPr>
    </w:p>
    <w:p w:rsidR="00777580" w:rsidRPr="001B0D8A" w:rsidRDefault="00777580" w:rsidP="00777580">
      <w:pPr>
        <w:pStyle w:val="ListParagraph"/>
        <w:bidi/>
        <w:ind w:left="513"/>
        <w:jc w:val="both"/>
        <w:rPr>
          <w:rFonts w:cs="B Nazanin"/>
          <w:b/>
          <w:bCs/>
          <w:sz w:val="26"/>
          <w:szCs w:val="26"/>
          <w:u w:val="single"/>
          <w:rtl/>
          <w:lang w:bidi="fa-IR"/>
        </w:rPr>
      </w:pPr>
      <w:r w:rsidRPr="001B0D8A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جداسازی آب و جامد از طریق دکانتر</w:t>
      </w:r>
    </w:p>
    <w:p w:rsidR="00777580" w:rsidRPr="001B0D8A" w:rsidRDefault="00777580" w:rsidP="003204D5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 xml:space="preserve">دکانتر شناور </w:t>
      </w:r>
      <w:r w:rsidRPr="001B0D8A">
        <w:rPr>
          <w:rFonts w:cs="B Nazanin"/>
          <w:color w:val="FF0000"/>
          <w:sz w:val="26"/>
          <w:szCs w:val="26"/>
          <w:lang w:bidi="fa-IR"/>
        </w:rPr>
        <w:t>FDE</w:t>
      </w:r>
    </w:p>
    <w:p w:rsidR="00777580" w:rsidRPr="001B0D8A" w:rsidRDefault="00777580" w:rsidP="00777580">
      <w:pPr>
        <w:pStyle w:val="ListParagraph"/>
        <w:numPr>
          <w:ilvl w:val="0"/>
          <w:numId w:val="10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جداسازی آب و لجن در تانک های </w:t>
      </w:r>
      <w:r w:rsidRPr="001B0D8A">
        <w:rPr>
          <w:rFonts w:cs="B Nazanin"/>
          <w:sz w:val="26"/>
          <w:szCs w:val="26"/>
          <w:lang w:bidi="fa-IR"/>
        </w:rPr>
        <w:t>SBR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و مخازن ذخیره</w:t>
      </w:r>
    </w:p>
    <w:p w:rsidR="00777580" w:rsidRPr="001B0D8A" w:rsidRDefault="00777580" w:rsidP="003204D5">
      <w:pPr>
        <w:pStyle w:val="ListParagraph"/>
        <w:numPr>
          <w:ilvl w:val="0"/>
          <w:numId w:val="10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تنظیم ارتفاع دکانتر توسط و</w:t>
      </w:r>
      <w:r w:rsidR="003204D5" w:rsidRPr="001B0D8A">
        <w:rPr>
          <w:rFonts w:cs="B Nazanin" w:hint="cs"/>
          <w:sz w:val="26"/>
          <w:szCs w:val="26"/>
          <w:rtl/>
          <w:lang w:bidi="fa-IR"/>
        </w:rPr>
        <w:t>ین</w:t>
      </w:r>
      <w:r w:rsidRPr="001B0D8A">
        <w:rPr>
          <w:rFonts w:cs="B Nazanin" w:hint="cs"/>
          <w:sz w:val="26"/>
          <w:szCs w:val="26"/>
          <w:rtl/>
          <w:lang w:bidi="fa-IR"/>
        </w:rPr>
        <w:t>چ</w:t>
      </w:r>
    </w:p>
    <w:p w:rsidR="00777580" w:rsidRPr="001B0D8A" w:rsidRDefault="00777580" w:rsidP="00777580">
      <w:pPr>
        <w:pStyle w:val="ListParagraph"/>
        <w:numPr>
          <w:ilvl w:val="0"/>
          <w:numId w:val="10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عدم خروج مواد جامد شناور</w:t>
      </w:r>
    </w:p>
    <w:p w:rsidR="00777580" w:rsidRPr="001B0D8A" w:rsidRDefault="00777580" w:rsidP="00777580">
      <w:pPr>
        <w:pStyle w:val="ListParagraph"/>
        <w:numPr>
          <w:ilvl w:val="0"/>
          <w:numId w:val="10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هزینه های تعمیر و نگهداری پایین</w:t>
      </w:r>
    </w:p>
    <w:p w:rsidR="00777580" w:rsidRPr="001B0D8A" w:rsidRDefault="00777580" w:rsidP="00777580">
      <w:pPr>
        <w:pStyle w:val="ListParagraph"/>
        <w:numPr>
          <w:ilvl w:val="0"/>
          <w:numId w:val="10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جنس از فولاد ضد زنگ</w:t>
      </w:r>
    </w:p>
    <w:p w:rsidR="00777580" w:rsidRPr="001B0D8A" w:rsidRDefault="00777580" w:rsidP="00777580">
      <w:pPr>
        <w:pStyle w:val="ListParagraph"/>
        <w:numPr>
          <w:ilvl w:val="0"/>
          <w:numId w:val="10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ظرفیت تا 900 متر مکعب در ساعت</w:t>
      </w: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  <w:bookmarkStart w:id="0" w:name="_GoBack"/>
      <w:bookmarkEnd w:id="0"/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/>
          <w:noProof/>
          <w:sz w:val="26"/>
          <w:szCs w:val="26"/>
          <w:rtl/>
        </w:rPr>
        <w:drawing>
          <wp:inline distT="0" distB="0" distL="0" distR="0" wp14:anchorId="016CBC05" wp14:editId="4375A9CA">
            <wp:extent cx="4114800" cy="3360420"/>
            <wp:effectExtent l="0" t="0" r="0" b="0"/>
            <wp:docPr id="28" name="Picture 28" descr="C:\Users\m.shiresmaeil\Desktop\New folder (4)\DECANTER\Pic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.shiresmaeil\Desktop\New folder (4)\DECANTER\Picture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F579A1" w:rsidRPr="001B0D8A" w:rsidRDefault="00F579A1" w:rsidP="00F579A1">
      <w:pPr>
        <w:bidi/>
        <w:jc w:val="both"/>
        <w:rPr>
          <w:rFonts w:cs="B Nazanin"/>
          <w:sz w:val="26"/>
          <w:szCs w:val="26"/>
          <w:lang w:bidi="fa-IR"/>
        </w:rPr>
      </w:pPr>
    </w:p>
    <w:p w:rsidR="00777580" w:rsidRPr="001B0D8A" w:rsidRDefault="00777580" w:rsidP="003204D5">
      <w:pPr>
        <w:pStyle w:val="ListParagraph"/>
        <w:numPr>
          <w:ilvl w:val="0"/>
          <w:numId w:val="1"/>
        </w:numPr>
        <w:bidi/>
        <w:jc w:val="both"/>
        <w:rPr>
          <w:rFonts w:cs="B Nazanin"/>
          <w:color w:val="FF0000"/>
          <w:sz w:val="26"/>
          <w:szCs w:val="26"/>
          <w:lang w:bidi="fa-IR"/>
        </w:rPr>
      </w:pPr>
      <w:r w:rsidRPr="001B0D8A">
        <w:rPr>
          <w:rFonts w:cs="B Nazanin" w:hint="cs"/>
          <w:color w:val="FF0000"/>
          <w:sz w:val="26"/>
          <w:szCs w:val="26"/>
          <w:rtl/>
          <w:lang w:bidi="fa-IR"/>
        </w:rPr>
        <w:t>دکانتر سرریزی</w:t>
      </w:r>
      <w:r w:rsidR="0040505C" w:rsidRPr="001B0D8A">
        <w:rPr>
          <w:rFonts w:cs="B Nazanin"/>
          <w:color w:val="FF0000"/>
          <w:sz w:val="26"/>
          <w:szCs w:val="26"/>
          <w:lang w:bidi="fa-IR"/>
        </w:rPr>
        <w:t xml:space="preserve"> </w:t>
      </w:r>
      <w:r w:rsidR="003204D5" w:rsidRPr="001B0D8A">
        <w:rPr>
          <w:rFonts w:cs="B Nazanin"/>
          <w:color w:val="FF0000"/>
          <w:sz w:val="26"/>
          <w:szCs w:val="26"/>
          <w:lang w:bidi="fa-IR"/>
        </w:rPr>
        <w:t>R</w:t>
      </w:r>
      <w:r w:rsidRPr="001B0D8A">
        <w:rPr>
          <w:rFonts w:cs="B Nazanin"/>
          <w:color w:val="FF0000"/>
          <w:sz w:val="26"/>
          <w:szCs w:val="26"/>
          <w:lang w:bidi="fa-IR"/>
        </w:rPr>
        <w:t>DE</w:t>
      </w:r>
    </w:p>
    <w:p w:rsidR="00777580" w:rsidRPr="001B0D8A" w:rsidRDefault="00777580" w:rsidP="003204D5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جداسازی </w:t>
      </w:r>
      <w:r w:rsidR="003204D5" w:rsidRPr="001B0D8A">
        <w:rPr>
          <w:rFonts w:cs="B Nazanin" w:hint="cs"/>
          <w:sz w:val="26"/>
          <w:szCs w:val="26"/>
          <w:rtl/>
          <w:lang w:bidi="fa-IR"/>
        </w:rPr>
        <w:t>آب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و لجن در تانک های </w:t>
      </w:r>
      <w:r w:rsidRPr="001B0D8A">
        <w:rPr>
          <w:rFonts w:cs="B Nazanin"/>
          <w:sz w:val="26"/>
          <w:szCs w:val="26"/>
          <w:lang w:bidi="fa-IR"/>
        </w:rPr>
        <w:t>SBR</w:t>
      </w:r>
    </w:p>
    <w:p w:rsidR="00777580" w:rsidRPr="001B0D8A" w:rsidRDefault="00777580" w:rsidP="00777580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مشاهده کیفیت پساب خروجی بدلیل خروج آب از طریق سرریز</w:t>
      </w:r>
    </w:p>
    <w:p w:rsidR="00777580" w:rsidRPr="001B0D8A" w:rsidRDefault="00777580" w:rsidP="00777580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امکان کفاب از طریق یک لوله شناور</w:t>
      </w:r>
    </w:p>
    <w:p w:rsidR="00777580" w:rsidRPr="001B0D8A" w:rsidRDefault="00777580" w:rsidP="00777580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جنس از فولاد ضد زنگ</w:t>
      </w:r>
    </w:p>
    <w:p w:rsidR="00777580" w:rsidRPr="001B0D8A" w:rsidRDefault="00777580" w:rsidP="00777580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هزینه تعمیر و نگهداری پائین</w:t>
      </w:r>
    </w:p>
    <w:p w:rsidR="00777580" w:rsidRPr="001B0D8A" w:rsidRDefault="003204D5" w:rsidP="00777580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>تنظیم ارتفاع دکانتر از طریق ج</w:t>
      </w:r>
      <w:r w:rsidR="00777580" w:rsidRPr="001B0D8A">
        <w:rPr>
          <w:rFonts w:cs="B Nazanin" w:hint="cs"/>
          <w:sz w:val="26"/>
          <w:szCs w:val="26"/>
          <w:rtl/>
          <w:lang w:bidi="fa-IR"/>
        </w:rPr>
        <w:t>ک برقی</w:t>
      </w:r>
    </w:p>
    <w:p w:rsidR="00777580" w:rsidRPr="001B0D8A" w:rsidRDefault="00777580" w:rsidP="003204D5">
      <w:pPr>
        <w:pStyle w:val="ListParagraph"/>
        <w:numPr>
          <w:ilvl w:val="0"/>
          <w:numId w:val="11"/>
        </w:numPr>
        <w:bidi/>
        <w:ind w:left="783"/>
        <w:jc w:val="both"/>
        <w:rPr>
          <w:rFonts w:cs="B Nazanin"/>
          <w:sz w:val="26"/>
          <w:szCs w:val="26"/>
          <w:lang w:bidi="fa-IR"/>
        </w:rPr>
      </w:pPr>
      <w:r w:rsidRPr="001B0D8A">
        <w:rPr>
          <w:rFonts w:cs="B Nazanin" w:hint="cs"/>
          <w:sz w:val="26"/>
          <w:szCs w:val="26"/>
          <w:rtl/>
          <w:lang w:bidi="fa-IR"/>
        </w:rPr>
        <w:t xml:space="preserve">ظرفیت تا </w:t>
      </w:r>
      <w:r w:rsidR="003204D5" w:rsidRPr="001B0D8A">
        <w:rPr>
          <w:rFonts w:cs="B Nazanin" w:hint="cs"/>
          <w:sz w:val="26"/>
          <w:szCs w:val="26"/>
          <w:rtl/>
          <w:lang w:bidi="fa-IR"/>
        </w:rPr>
        <w:t>1600</w:t>
      </w:r>
      <w:r w:rsidRPr="001B0D8A">
        <w:rPr>
          <w:rFonts w:cs="B Nazanin" w:hint="cs"/>
          <w:sz w:val="26"/>
          <w:szCs w:val="26"/>
          <w:rtl/>
          <w:lang w:bidi="fa-IR"/>
        </w:rPr>
        <w:t xml:space="preserve"> متر مکعب در ساعت</w:t>
      </w:r>
    </w:p>
    <w:p w:rsidR="00EE1A85" w:rsidRPr="00A64A7D" w:rsidRDefault="00F579A1" w:rsidP="00EE1A85">
      <w:pPr>
        <w:pStyle w:val="ListParagraph"/>
        <w:bidi/>
        <w:ind w:left="783"/>
        <w:jc w:val="both"/>
        <w:rPr>
          <w:rFonts w:cs="0 Nazanin"/>
          <w:sz w:val="26"/>
          <w:szCs w:val="26"/>
          <w:lang w:bidi="fa-IR"/>
        </w:rPr>
      </w:pPr>
      <w:r>
        <w:rPr>
          <w:rFonts w:cs="0 Nazanin"/>
          <w:noProof/>
          <w:sz w:val="26"/>
          <w:szCs w:val="26"/>
          <w:rtl/>
        </w:rPr>
        <w:drawing>
          <wp:inline distT="0" distB="0" distL="0" distR="0">
            <wp:extent cx="4815840" cy="2933700"/>
            <wp:effectExtent l="0" t="0" r="0" b="0"/>
            <wp:docPr id="29" name="Picture 29" descr="C:\Users\m.shiresmaeil\Desktop\New folder (4)\DECANTER\Pic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.shiresmaeil\Desktop\New folder (4)\DECANTER\Picture9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A85" w:rsidRPr="00A64A7D" w:rsidSect="008F4376">
      <w:headerReference w:type="default" r:id="rId32"/>
      <w:pgSz w:w="11907" w:h="16839" w:code="9"/>
      <w:pgMar w:top="1440" w:right="1152" w:bottom="1980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3A3C" w:rsidRDefault="00363A3C" w:rsidP="008F4376">
      <w:pPr>
        <w:spacing w:after="0" w:line="240" w:lineRule="auto"/>
      </w:pPr>
      <w:r>
        <w:separator/>
      </w:r>
    </w:p>
  </w:endnote>
  <w:endnote w:type="continuationSeparator" w:id="0">
    <w:p w:rsidR="00363A3C" w:rsidRDefault="00363A3C" w:rsidP="008F4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0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lackoak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3A3C" w:rsidRDefault="00363A3C" w:rsidP="008F4376">
      <w:pPr>
        <w:spacing w:after="0" w:line="240" w:lineRule="auto"/>
      </w:pPr>
      <w:r>
        <w:separator/>
      </w:r>
    </w:p>
  </w:footnote>
  <w:footnote w:type="continuationSeparator" w:id="0">
    <w:p w:rsidR="00363A3C" w:rsidRDefault="00363A3C" w:rsidP="008F4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inorEastAsia"/>
      </w:rPr>
      <w:id w:val="189427020"/>
      <w:docPartObj>
        <w:docPartGallery w:val="Page Numbers (Top of Page)"/>
        <w:docPartUnique/>
      </w:docPartObj>
    </w:sdtPr>
    <w:sdtEndPr>
      <w:rPr>
        <w:rFonts w:asciiTheme="majorHAnsi" w:eastAsiaTheme="majorEastAsia" w:hAnsiTheme="majorHAnsi" w:cstheme="majorBidi"/>
        <w:i/>
        <w:iCs/>
        <w:color w:val="BFBFBF" w:themeColor="background1" w:themeShade="BF"/>
        <w:sz w:val="72"/>
        <w:szCs w:val="72"/>
      </w:rPr>
    </w:sdtEndPr>
    <w:sdtContent>
      <w:p w:rsidR="004B0858" w:rsidRDefault="004B0858">
        <w:pPr>
          <w:pStyle w:val="Header"/>
        </w:pPr>
        <w:r w:rsidRPr="0028575C">
          <w:rPr>
            <w:rFonts w:ascii="Blackoak Std" w:eastAsiaTheme="minorEastAsia" w:hAnsi="Blackoak Std"/>
            <w:i/>
            <w:iCs/>
            <w:color w:val="A6A6A6" w:themeColor="background1" w:themeShade="A6"/>
            <w:sz w:val="24"/>
            <w:szCs w:val="24"/>
          </w:rPr>
          <w:t>p</w:t>
        </w:r>
        <w:r w:rsidRPr="0028575C">
          <w:rPr>
            <w:rFonts w:ascii="Blackoak Std" w:eastAsiaTheme="minorEastAsia" w:hAnsi="Blackoak Std"/>
            <w:i/>
            <w:iCs/>
            <w:color w:val="A6A6A6" w:themeColor="background1" w:themeShade="A6"/>
            <w:sz w:val="24"/>
            <w:szCs w:val="24"/>
          </w:rPr>
          <w:fldChar w:fldCharType="begin"/>
        </w:r>
        <w:r w:rsidRPr="0028575C">
          <w:rPr>
            <w:rFonts w:ascii="Blackoak Std" w:hAnsi="Blackoak Std"/>
            <w:i/>
            <w:iCs/>
            <w:color w:val="A6A6A6" w:themeColor="background1" w:themeShade="A6"/>
            <w:sz w:val="24"/>
            <w:szCs w:val="24"/>
          </w:rPr>
          <w:instrText xml:space="preserve"> PAGE    \* MERGEFORMAT </w:instrText>
        </w:r>
        <w:r w:rsidRPr="0028575C">
          <w:rPr>
            <w:rFonts w:ascii="Blackoak Std" w:eastAsiaTheme="minorEastAsia" w:hAnsi="Blackoak Std"/>
            <w:i/>
            <w:iCs/>
            <w:color w:val="A6A6A6" w:themeColor="background1" w:themeShade="A6"/>
            <w:sz w:val="24"/>
            <w:szCs w:val="24"/>
          </w:rPr>
          <w:fldChar w:fldCharType="separate"/>
        </w:r>
        <w:r w:rsidR="001B0D8A" w:rsidRPr="001B0D8A">
          <w:rPr>
            <w:rFonts w:ascii="Blackoak Std" w:eastAsiaTheme="majorEastAsia" w:hAnsi="Blackoak Std" w:cstheme="majorBidi"/>
            <w:i/>
            <w:iCs/>
            <w:noProof/>
            <w:color w:val="A6A6A6" w:themeColor="background1" w:themeShade="A6"/>
            <w:spacing w:val="-40"/>
            <w:sz w:val="24"/>
            <w:szCs w:val="24"/>
          </w:rPr>
          <w:t>28</w:t>
        </w:r>
        <w:r w:rsidRPr="0028575C">
          <w:rPr>
            <w:rFonts w:ascii="Blackoak Std" w:eastAsiaTheme="majorEastAsia" w:hAnsi="Blackoak Std" w:cstheme="majorBidi"/>
            <w:i/>
            <w:iCs/>
            <w:noProof/>
            <w:color w:val="A6A6A6" w:themeColor="background1" w:themeShade="A6"/>
            <w:spacing w:val="-40"/>
            <w:sz w:val="24"/>
            <w:szCs w:val="24"/>
          </w:rPr>
          <w:fldChar w:fldCharType="end"/>
        </w:r>
        <w:r>
          <w:rPr>
            <w:rFonts w:ascii="Blackoak Std" w:eastAsiaTheme="majorEastAsia" w:hAnsi="Blackoak Std" w:cstheme="majorBidi" w:hint="cs"/>
            <w:i/>
            <w:iCs/>
            <w:noProof/>
            <w:color w:val="A6A6A6" w:themeColor="background1" w:themeShade="A6"/>
            <w:spacing w:val="-40"/>
            <w:sz w:val="24"/>
            <w:szCs w:val="24"/>
            <w:rtl/>
          </w:rPr>
          <w:t xml:space="preserve">    </w:t>
        </w:r>
        <w:r>
          <w:rPr>
            <w:rFonts w:asciiTheme="majorHAnsi" w:eastAsiaTheme="majorEastAsia" w:hAnsiTheme="majorHAnsi" w:cstheme="majorBidi"/>
            <w:i/>
            <w:iCs/>
            <w:color w:val="BFBFBF" w:themeColor="background1" w:themeShade="BF"/>
            <w:sz w:val="72"/>
            <w:szCs w:val="72"/>
          </w:rPr>
          <w:t>: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0A08"/>
    <w:multiLevelType w:val="hybridMultilevel"/>
    <w:tmpl w:val="F62EFBF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574722"/>
    <w:multiLevelType w:val="hybridMultilevel"/>
    <w:tmpl w:val="35741B8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C379B"/>
    <w:multiLevelType w:val="hybridMultilevel"/>
    <w:tmpl w:val="5358ADF4"/>
    <w:lvl w:ilvl="0" w:tplc="8B2819DC">
      <w:numFmt w:val="bullet"/>
      <w:lvlText w:val="-"/>
      <w:lvlJc w:val="left"/>
      <w:pPr>
        <w:ind w:left="1800" w:hanging="360"/>
      </w:pPr>
      <w:rPr>
        <w:rFonts w:asciiTheme="minorHAnsi" w:eastAsiaTheme="minorHAnsi" w:hAnsiTheme="minorHAnsi" w:cs="0 Nazani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13665B4"/>
    <w:multiLevelType w:val="hybridMultilevel"/>
    <w:tmpl w:val="D974C7F6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">
    <w:nsid w:val="19587C03"/>
    <w:multiLevelType w:val="hybridMultilevel"/>
    <w:tmpl w:val="A1B895FE"/>
    <w:lvl w:ilvl="0" w:tplc="0409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5">
    <w:nsid w:val="1BFC4D31"/>
    <w:multiLevelType w:val="hybridMultilevel"/>
    <w:tmpl w:val="3C04C26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1FC6DD8"/>
    <w:multiLevelType w:val="hybridMultilevel"/>
    <w:tmpl w:val="A1AEFAD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>
    <w:nsid w:val="22083A44"/>
    <w:multiLevelType w:val="hybridMultilevel"/>
    <w:tmpl w:val="E6F862CE"/>
    <w:lvl w:ilvl="0" w:tplc="040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8">
    <w:nsid w:val="2D7E799D"/>
    <w:multiLevelType w:val="hybridMultilevel"/>
    <w:tmpl w:val="BA3C13FE"/>
    <w:lvl w:ilvl="0" w:tplc="8B2819DC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0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FA75064"/>
    <w:multiLevelType w:val="hybridMultilevel"/>
    <w:tmpl w:val="98F2EB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687098F"/>
    <w:multiLevelType w:val="hybridMultilevel"/>
    <w:tmpl w:val="A50EB8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6A358A2"/>
    <w:multiLevelType w:val="hybridMultilevel"/>
    <w:tmpl w:val="FFE0C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271FD"/>
    <w:multiLevelType w:val="hybridMultilevel"/>
    <w:tmpl w:val="8AF6692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3BE049CE"/>
    <w:multiLevelType w:val="hybridMultilevel"/>
    <w:tmpl w:val="3BDA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B3F6F"/>
    <w:multiLevelType w:val="hybridMultilevel"/>
    <w:tmpl w:val="7A9AF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805C70"/>
    <w:multiLevelType w:val="hybridMultilevel"/>
    <w:tmpl w:val="FDB81316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3FA32168"/>
    <w:multiLevelType w:val="hybridMultilevel"/>
    <w:tmpl w:val="B3E28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B93AE3"/>
    <w:multiLevelType w:val="hybridMultilevel"/>
    <w:tmpl w:val="8C34422C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44151E31"/>
    <w:multiLevelType w:val="hybridMultilevel"/>
    <w:tmpl w:val="0D8AEB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5260119"/>
    <w:multiLevelType w:val="hybridMultilevel"/>
    <w:tmpl w:val="9390A2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317F7"/>
    <w:multiLevelType w:val="hybridMultilevel"/>
    <w:tmpl w:val="0900AF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7432A0E"/>
    <w:multiLevelType w:val="hybridMultilevel"/>
    <w:tmpl w:val="0D4A2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6A5CA3"/>
    <w:multiLevelType w:val="hybridMultilevel"/>
    <w:tmpl w:val="44E8FB2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A2E0FC5"/>
    <w:multiLevelType w:val="hybridMultilevel"/>
    <w:tmpl w:val="5554E1A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B5719D1"/>
    <w:multiLevelType w:val="hybridMultilevel"/>
    <w:tmpl w:val="4476E4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590011"/>
    <w:multiLevelType w:val="hybridMultilevel"/>
    <w:tmpl w:val="01CA06A6"/>
    <w:lvl w:ilvl="0" w:tplc="04090009">
      <w:start w:val="1"/>
      <w:numFmt w:val="bullet"/>
      <w:lvlText w:val="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6">
    <w:nsid w:val="51991B15"/>
    <w:multiLevelType w:val="hybridMultilevel"/>
    <w:tmpl w:val="5C5A4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2F7D4A"/>
    <w:multiLevelType w:val="hybridMultilevel"/>
    <w:tmpl w:val="A27629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595A2CC1"/>
    <w:multiLevelType w:val="hybridMultilevel"/>
    <w:tmpl w:val="41AA72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9A2D6C"/>
    <w:multiLevelType w:val="hybridMultilevel"/>
    <w:tmpl w:val="96C0C6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E342EEF"/>
    <w:multiLevelType w:val="hybridMultilevel"/>
    <w:tmpl w:val="6DFAA1BC"/>
    <w:lvl w:ilvl="0" w:tplc="04090009">
      <w:start w:val="1"/>
      <w:numFmt w:val="bullet"/>
      <w:lvlText w:val=""/>
      <w:lvlJc w:val="left"/>
      <w:pPr>
        <w:ind w:left="15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1">
    <w:nsid w:val="615B2BB7"/>
    <w:multiLevelType w:val="hybridMultilevel"/>
    <w:tmpl w:val="A7FE5B70"/>
    <w:lvl w:ilvl="0" w:tplc="04090001">
      <w:start w:val="1"/>
      <w:numFmt w:val="bullet"/>
      <w:lvlText w:val=""/>
      <w:lvlJc w:val="left"/>
      <w:pPr>
        <w:ind w:left="10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32">
    <w:nsid w:val="63D47A47"/>
    <w:multiLevelType w:val="hybridMultilevel"/>
    <w:tmpl w:val="9B047F5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>
    <w:nsid w:val="684268A4"/>
    <w:multiLevelType w:val="hybridMultilevel"/>
    <w:tmpl w:val="5D2CBF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DB50E31"/>
    <w:multiLevelType w:val="hybridMultilevel"/>
    <w:tmpl w:val="71261F38"/>
    <w:lvl w:ilvl="0" w:tplc="8B2819D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0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4C1F43"/>
    <w:multiLevelType w:val="hybridMultilevel"/>
    <w:tmpl w:val="02D27474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6">
    <w:nsid w:val="726721E1"/>
    <w:multiLevelType w:val="hybridMultilevel"/>
    <w:tmpl w:val="E6F49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2D20AC"/>
    <w:multiLevelType w:val="hybridMultilevel"/>
    <w:tmpl w:val="17C2E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BF6CEC"/>
    <w:multiLevelType w:val="hybridMultilevel"/>
    <w:tmpl w:val="DE2AA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BE2FFB"/>
    <w:multiLevelType w:val="hybridMultilevel"/>
    <w:tmpl w:val="D898F55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40">
    <w:nsid w:val="7EE73411"/>
    <w:multiLevelType w:val="hybridMultilevel"/>
    <w:tmpl w:val="604A665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8"/>
  </w:num>
  <w:num w:numId="3">
    <w:abstractNumId w:val="15"/>
  </w:num>
  <w:num w:numId="4">
    <w:abstractNumId w:val="1"/>
  </w:num>
  <w:num w:numId="5">
    <w:abstractNumId w:val="2"/>
  </w:num>
  <w:num w:numId="6">
    <w:abstractNumId w:val="25"/>
  </w:num>
  <w:num w:numId="7">
    <w:abstractNumId w:val="3"/>
  </w:num>
  <w:num w:numId="8">
    <w:abstractNumId w:val="30"/>
  </w:num>
  <w:num w:numId="9">
    <w:abstractNumId w:val="17"/>
  </w:num>
  <w:num w:numId="10">
    <w:abstractNumId w:val="29"/>
  </w:num>
  <w:num w:numId="11">
    <w:abstractNumId w:val="27"/>
  </w:num>
  <w:num w:numId="12">
    <w:abstractNumId w:val="19"/>
  </w:num>
  <w:num w:numId="13">
    <w:abstractNumId w:val="16"/>
  </w:num>
  <w:num w:numId="14">
    <w:abstractNumId w:val="37"/>
  </w:num>
  <w:num w:numId="15">
    <w:abstractNumId w:val="26"/>
  </w:num>
  <w:num w:numId="16">
    <w:abstractNumId w:val="14"/>
  </w:num>
  <w:num w:numId="17">
    <w:abstractNumId w:val="36"/>
  </w:num>
  <w:num w:numId="18">
    <w:abstractNumId w:val="13"/>
  </w:num>
  <w:num w:numId="19">
    <w:abstractNumId w:val="31"/>
  </w:num>
  <w:num w:numId="20">
    <w:abstractNumId w:val="4"/>
  </w:num>
  <w:num w:numId="21">
    <w:abstractNumId w:val="28"/>
  </w:num>
  <w:num w:numId="22">
    <w:abstractNumId w:val="11"/>
  </w:num>
  <w:num w:numId="23">
    <w:abstractNumId w:val="9"/>
  </w:num>
  <w:num w:numId="24">
    <w:abstractNumId w:val="24"/>
  </w:num>
  <w:num w:numId="25">
    <w:abstractNumId w:val="33"/>
  </w:num>
  <w:num w:numId="26">
    <w:abstractNumId w:val="18"/>
  </w:num>
  <w:num w:numId="27">
    <w:abstractNumId w:val="22"/>
  </w:num>
  <w:num w:numId="28">
    <w:abstractNumId w:val="21"/>
  </w:num>
  <w:num w:numId="29">
    <w:abstractNumId w:val="38"/>
  </w:num>
  <w:num w:numId="30">
    <w:abstractNumId w:val="20"/>
  </w:num>
  <w:num w:numId="31">
    <w:abstractNumId w:val="5"/>
  </w:num>
  <w:num w:numId="32">
    <w:abstractNumId w:val="40"/>
  </w:num>
  <w:num w:numId="33">
    <w:abstractNumId w:val="23"/>
  </w:num>
  <w:num w:numId="34">
    <w:abstractNumId w:val="12"/>
  </w:num>
  <w:num w:numId="35">
    <w:abstractNumId w:val="0"/>
  </w:num>
  <w:num w:numId="36">
    <w:abstractNumId w:val="6"/>
  </w:num>
  <w:num w:numId="37">
    <w:abstractNumId w:val="39"/>
  </w:num>
  <w:num w:numId="38">
    <w:abstractNumId w:val="35"/>
  </w:num>
  <w:num w:numId="39">
    <w:abstractNumId w:val="7"/>
  </w:num>
  <w:num w:numId="40">
    <w:abstractNumId w:val="32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193"/>
    <w:rsid w:val="00172265"/>
    <w:rsid w:val="0018700D"/>
    <w:rsid w:val="001B0D8A"/>
    <w:rsid w:val="001D2B00"/>
    <w:rsid w:val="0020641D"/>
    <w:rsid w:val="00264A77"/>
    <w:rsid w:val="0028575C"/>
    <w:rsid w:val="002C7164"/>
    <w:rsid w:val="003204D5"/>
    <w:rsid w:val="0033621D"/>
    <w:rsid w:val="003563A9"/>
    <w:rsid w:val="003636F7"/>
    <w:rsid w:val="00363A3C"/>
    <w:rsid w:val="0040505C"/>
    <w:rsid w:val="004B0858"/>
    <w:rsid w:val="00500CD2"/>
    <w:rsid w:val="005417D9"/>
    <w:rsid w:val="0056375D"/>
    <w:rsid w:val="00577193"/>
    <w:rsid w:val="00583677"/>
    <w:rsid w:val="005D4900"/>
    <w:rsid w:val="005E4078"/>
    <w:rsid w:val="005E661F"/>
    <w:rsid w:val="006D6277"/>
    <w:rsid w:val="006E619B"/>
    <w:rsid w:val="0074085C"/>
    <w:rsid w:val="0076292F"/>
    <w:rsid w:val="00777580"/>
    <w:rsid w:val="007A0F45"/>
    <w:rsid w:val="007C5AD1"/>
    <w:rsid w:val="0082742B"/>
    <w:rsid w:val="00834CB4"/>
    <w:rsid w:val="00842EF6"/>
    <w:rsid w:val="008717B6"/>
    <w:rsid w:val="00887C94"/>
    <w:rsid w:val="00892727"/>
    <w:rsid w:val="008A4DE7"/>
    <w:rsid w:val="008C5A57"/>
    <w:rsid w:val="008D1EEE"/>
    <w:rsid w:val="008E3C1B"/>
    <w:rsid w:val="008F4376"/>
    <w:rsid w:val="00981FF3"/>
    <w:rsid w:val="0098363F"/>
    <w:rsid w:val="009A5E0A"/>
    <w:rsid w:val="009C1FE6"/>
    <w:rsid w:val="009C4715"/>
    <w:rsid w:val="009D0C55"/>
    <w:rsid w:val="009F1F94"/>
    <w:rsid w:val="00A075E2"/>
    <w:rsid w:val="00A50FE0"/>
    <w:rsid w:val="00A64A7D"/>
    <w:rsid w:val="00B94DEB"/>
    <w:rsid w:val="00BC33B4"/>
    <w:rsid w:val="00C021EA"/>
    <w:rsid w:val="00CE6DDE"/>
    <w:rsid w:val="00D60F97"/>
    <w:rsid w:val="00DA02E4"/>
    <w:rsid w:val="00DC15FB"/>
    <w:rsid w:val="00EE1A85"/>
    <w:rsid w:val="00F056FB"/>
    <w:rsid w:val="00F579A1"/>
    <w:rsid w:val="00F831DE"/>
    <w:rsid w:val="00FA1198"/>
    <w:rsid w:val="00FC1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7C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376"/>
  </w:style>
  <w:style w:type="paragraph" w:styleId="Footer">
    <w:name w:val="footer"/>
    <w:basedOn w:val="Normal"/>
    <w:link w:val="FooterChar"/>
    <w:uiPriority w:val="99"/>
    <w:unhideWhenUsed/>
    <w:rsid w:val="008F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376"/>
  </w:style>
  <w:style w:type="paragraph" w:styleId="NoSpacing">
    <w:name w:val="No Spacing"/>
    <w:link w:val="NoSpacingChar"/>
    <w:uiPriority w:val="1"/>
    <w:qFormat/>
    <w:rsid w:val="008F437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F4376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7C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376"/>
  </w:style>
  <w:style w:type="paragraph" w:styleId="Footer">
    <w:name w:val="footer"/>
    <w:basedOn w:val="Normal"/>
    <w:link w:val="FooterChar"/>
    <w:uiPriority w:val="99"/>
    <w:unhideWhenUsed/>
    <w:rsid w:val="008F4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376"/>
  </w:style>
  <w:style w:type="paragraph" w:styleId="NoSpacing">
    <w:name w:val="No Spacing"/>
    <w:link w:val="NoSpacingChar"/>
    <w:uiPriority w:val="1"/>
    <w:qFormat/>
    <w:rsid w:val="008F437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F4376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AC7C8-FA5B-484A-A19F-510F5655E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29</Pages>
  <Words>1167</Words>
  <Characters>6655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Moradpour</dc:creator>
  <cp:lastModifiedBy>M Shiresmaeil</cp:lastModifiedBy>
  <cp:revision>4</cp:revision>
  <dcterms:created xsi:type="dcterms:W3CDTF">2024-12-03T07:07:00Z</dcterms:created>
  <dcterms:modified xsi:type="dcterms:W3CDTF">2024-12-03T08:12:00Z</dcterms:modified>
</cp:coreProperties>
</file>